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5740F" w14:textId="77777777" w:rsidR="00BF455E" w:rsidRDefault="00BF455E" w:rsidP="00BF455E">
      <w:pPr>
        <w:pStyle w:val="Corpodetexto"/>
        <w:rPr>
          <w:b/>
          <w:sz w:val="20"/>
        </w:rPr>
      </w:pPr>
    </w:p>
    <w:p w14:paraId="09F23EDE" w14:textId="77777777" w:rsidR="00B41E9A" w:rsidRDefault="00B41E9A" w:rsidP="00BF455E">
      <w:pPr>
        <w:pStyle w:val="Corpodetexto"/>
        <w:rPr>
          <w:b/>
          <w:sz w:val="20"/>
        </w:rPr>
      </w:pPr>
    </w:p>
    <w:p w14:paraId="2D626ED7" w14:textId="77777777" w:rsidR="00BF455E" w:rsidRDefault="00BF455E" w:rsidP="00BF455E">
      <w:pPr>
        <w:pStyle w:val="Corpodetexto"/>
        <w:rPr>
          <w:b/>
          <w:sz w:val="20"/>
        </w:rPr>
      </w:pPr>
    </w:p>
    <w:p w14:paraId="3442FDAE" w14:textId="77777777" w:rsidR="00BF455E" w:rsidRDefault="00BF455E" w:rsidP="00BF455E">
      <w:pPr>
        <w:pStyle w:val="Corpodetexto"/>
        <w:rPr>
          <w:b/>
          <w:sz w:val="20"/>
        </w:rPr>
      </w:pPr>
    </w:p>
    <w:p w14:paraId="090AD24F" w14:textId="77777777" w:rsidR="00BF455E" w:rsidRDefault="00BF455E" w:rsidP="00BF455E">
      <w:pPr>
        <w:pStyle w:val="Corpodetexto"/>
        <w:rPr>
          <w:b/>
          <w:sz w:val="20"/>
        </w:rPr>
      </w:pPr>
    </w:p>
    <w:p w14:paraId="7F32C8DB" w14:textId="77777777" w:rsidR="00BF455E" w:rsidRDefault="00BF455E" w:rsidP="00BF455E">
      <w:pPr>
        <w:pStyle w:val="Corpodetexto"/>
        <w:rPr>
          <w:b/>
          <w:sz w:val="20"/>
        </w:rPr>
      </w:pPr>
    </w:p>
    <w:p w14:paraId="5A50878C" w14:textId="77777777" w:rsidR="00BF455E" w:rsidRDefault="00BF455E" w:rsidP="00BF455E">
      <w:pPr>
        <w:pStyle w:val="Corpodetexto"/>
        <w:rPr>
          <w:b/>
          <w:sz w:val="20"/>
        </w:rPr>
      </w:pPr>
    </w:p>
    <w:p w14:paraId="5E6CE7CA" w14:textId="77777777" w:rsidR="00E54904" w:rsidRDefault="00E54904" w:rsidP="00BF455E">
      <w:pPr>
        <w:pStyle w:val="Corpodetexto"/>
        <w:rPr>
          <w:b/>
          <w:sz w:val="20"/>
        </w:rPr>
      </w:pPr>
    </w:p>
    <w:p w14:paraId="130519BC" w14:textId="77777777" w:rsidR="00E54904" w:rsidRDefault="00E54904" w:rsidP="00BF455E">
      <w:pPr>
        <w:pStyle w:val="Corpodetexto"/>
        <w:rPr>
          <w:b/>
          <w:sz w:val="20"/>
        </w:rPr>
      </w:pPr>
    </w:p>
    <w:p w14:paraId="45B9039C" w14:textId="77777777" w:rsidR="00E54904" w:rsidRDefault="00E54904" w:rsidP="00BF455E">
      <w:pPr>
        <w:pStyle w:val="Corpodetexto"/>
        <w:rPr>
          <w:b/>
          <w:sz w:val="20"/>
        </w:rPr>
      </w:pPr>
    </w:p>
    <w:p w14:paraId="65CC47FE" w14:textId="77777777" w:rsidR="00E54904" w:rsidRDefault="00E54904" w:rsidP="00BF455E">
      <w:pPr>
        <w:pStyle w:val="Corpodetexto"/>
        <w:rPr>
          <w:b/>
          <w:sz w:val="20"/>
        </w:rPr>
      </w:pPr>
    </w:p>
    <w:p w14:paraId="68F2D0AF" w14:textId="77777777" w:rsidR="00E54904" w:rsidRDefault="00E54904" w:rsidP="00BF455E">
      <w:pPr>
        <w:pStyle w:val="Corpodetexto"/>
        <w:rPr>
          <w:b/>
          <w:sz w:val="20"/>
        </w:rPr>
      </w:pPr>
    </w:p>
    <w:p w14:paraId="463CBB9D" w14:textId="77777777" w:rsidR="00E54904" w:rsidRDefault="00E54904" w:rsidP="00BF455E">
      <w:pPr>
        <w:pStyle w:val="Corpodetexto"/>
        <w:rPr>
          <w:b/>
          <w:sz w:val="20"/>
        </w:rPr>
      </w:pPr>
    </w:p>
    <w:p w14:paraId="22F66169" w14:textId="77777777" w:rsidR="00E54904" w:rsidRDefault="00E54904" w:rsidP="00BF455E">
      <w:pPr>
        <w:pStyle w:val="Corpodetexto"/>
        <w:rPr>
          <w:b/>
          <w:sz w:val="20"/>
        </w:rPr>
      </w:pPr>
    </w:p>
    <w:p w14:paraId="6103B7C8" w14:textId="77777777" w:rsidR="00BF455E" w:rsidRDefault="00BF455E" w:rsidP="00167476">
      <w:pPr>
        <w:pStyle w:val="Corpodetexto"/>
        <w:jc w:val="center"/>
        <w:rPr>
          <w:b/>
          <w:sz w:val="20"/>
        </w:rPr>
      </w:pPr>
    </w:p>
    <w:p w14:paraId="66AE6E29" w14:textId="77777777" w:rsidR="00BF455E" w:rsidRDefault="00BF455E" w:rsidP="00167476">
      <w:pPr>
        <w:pStyle w:val="Corpodetexto"/>
        <w:jc w:val="center"/>
        <w:rPr>
          <w:b/>
          <w:sz w:val="20"/>
        </w:rPr>
      </w:pPr>
    </w:p>
    <w:p w14:paraId="4CC51A6C" w14:textId="77777777"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14:paraId="409380EB" w14:textId="535F2C75"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6B1208">
        <w:rPr>
          <w:b/>
          <w:sz w:val="48"/>
          <w:szCs w:val="48"/>
        </w:rPr>
        <w:t>TEOTÔNIO VILELA</w:t>
      </w:r>
      <w:r w:rsidR="008835B6">
        <w:rPr>
          <w:b/>
          <w:sz w:val="48"/>
          <w:szCs w:val="48"/>
        </w:rPr>
        <w:t>/AL</w:t>
      </w:r>
    </w:p>
    <w:p w14:paraId="75C58F7C" w14:textId="77777777" w:rsidR="00BF455E" w:rsidRDefault="00BF455E" w:rsidP="00BF455E">
      <w:pPr>
        <w:pStyle w:val="Corpodetexto"/>
        <w:rPr>
          <w:b/>
          <w:sz w:val="20"/>
        </w:rPr>
      </w:pPr>
    </w:p>
    <w:p w14:paraId="371E7944" w14:textId="77777777" w:rsidR="00BF455E" w:rsidRDefault="00BF455E" w:rsidP="00167476">
      <w:pPr>
        <w:pStyle w:val="Corpodetexto"/>
        <w:jc w:val="center"/>
        <w:rPr>
          <w:b/>
          <w:sz w:val="48"/>
          <w:szCs w:val="48"/>
        </w:rPr>
      </w:pPr>
      <w:bookmarkStart w:id="1" w:name="_GoBack"/>
      <w:bookmarkEnd w:id="1"/>
    </w:p>
    <w:p w14:paraId="271EEADD" w14:textId="77777777" w:rsidR="00AC1626" w:rsidRDefault="00AC1626" w:rsidP="00167476">
      <w:pPr>
        <w:pStyle w:val="Corpodetexto"/>
        <w:jc w:val="center"/>
        <w:rPr>
          <w:b/>
          <w:sz w:val="48"/>
          <w:szCs w:val="48"/>
        </w:rPr>
      </w:pPr>
    </w:p>
    <w:p w14:paraId="6824ECDC" w14:textId="77777777" w:rsidR="00167476" w:rsidRDefault="00167476" w:rsidP="00167476">
      <w:pPr>
        <w:pStyle w:val="Corpodetexto"/>
        <w:jc w:val="center"/>
        <w:rPr>
          <w:b/>
          <w:sz w:val="48"/>
          <w:szCs w:val="48"/>
        </w:rPr>
      </w:pPr>
    </w:p>
    <w:p w14:paraId="6B9FA62F" w14:textId="77777777" w:rsidR="00167476" w:rsidRDefault="00167476" w:rsidP="00167476">
      <w:pPr>
        <w:pStyle w:val="Corpodetexto"/>
        <w:jc w:val="center"/>
        <w:rPr>
          <w:b/>
          <w:sz w:val="48"/>
          <w:szCs w:val="48"/>
        </w:rPr>
      </w:pPr>
    </w:p>
    <w:p w14:paraId="66B75959" w14:textId="77777777" w:rsidR="00167476" w:rsidRDefault="00167476" w:rsidP="00167476">
      <w:pPr>
        <w:pStyle w:val="Corpodetexto"/>
        <w:jc w:val="center"/>
        <w:rPr>
          <w:b/>
          <w:sz w:val="48"/>
          <w:szCs w:val="48"/>
        </w:rPr>
      </w:pPr>
    </w:p>
    <w:p w14:paraId="22EBAA56" w14:textId="77777777" w:rsidR="00167476" w:rsidRDefault="00167476" w:rsidP="00167476">
      <w:pPr>
        <w:pStyle w:val="Corpodetexto"/>
        <w:jc w:val="center"/>
        <w:rPr>
          <w:b/>
          <w:sz w:val="48"/>
          <w:szCs w:val="48"/>
        </w:rPr>
      </w:pPr>
    </w:p>
    <w:p w14:paraId="45F27A83" w14:textId="77777777" w:rsidR="00167476" w:rsidRDefault="00167476" w:rsidP="00167476">
      <w:pPr>
        <w:pStyle w:val="Corpodetexto"/>
        <w:jc w:val="center"/>
        <w:rPr>
          <w:b/>
          <w:sz w:val="48"/>
          <w:szCs w:val="48"/>
        </w:rPr>
      </w:pPr>
    </w:p>
    <w:p w14:paraId="0252C232" w14:textId="77777777" w:rsidR="00167476" w:rsidRDefault="00167476" w:rsidP="00167476">
      <w:pPr>
        <w:pStyle w:val="Corpodetexto"/>
        <w:jc w:val="center"/>
        <w:rPr>
          <w:b/>
          <w:sz w:val="48"/>
          <w:szCs w:val="48"/>
        </w:rPr>
      </w:pPr>
    </w:p>
    <w:p w14:paraId="3BF09A08" w14:textId="77777777" w:rsidR="00167476" w:rsidRDefault="00167476" w:rsidP="00167476">
      <w:pPr>
        <w:pStyle w:val="Corpodetexto"/>
        <w:jc w:val="center"/>
        <w:rPr>
          <w:b/>
          <w:sz w:val="48"/>
          <w:szCs w:val="48"/>
        </w:rPr>
      </w:pPr>
    </w:p>
    <w:p w14:paraId="185202A6" w14:textId="77777777" w:rsidR="00167476" w:rsidRDefault="00167476" w:rsidP="00167476">
      <w:pPr>
        <w:pStyle w:val="Corpodetexto"/>
        <w:jc w:val="center"/>
        <w:rPr>
          <w:b/>
          <w:sz w:val="48"/>
          <w:szCs w:val="48"/>
        </w:rPr>
      </w:pPr>
    </w:p>
    <w:p w14:paraId="1D3C4757" w14:textId="77777777" w:rsidR="00167476" w:rsidRDefault="00167476" w:rsidP="00167476">
      <w:pPr>
        <w:pStyle w:val="Corpodetexto"/>
        <w:jc w:val="center"/>
        <w:rPr>
          <w:b/>
          <w:sz w:val="48"/>
          <w:szCs w:val="48"/>
        </w:rPr>
      </w:pPr>
    </w:p>
    <w:p w14:paraId="2C898E74" w14:textId="77777777" w:rsidR="00167476" w:rsidRDefault="00167476" w:rsidP="00167476">
      <w:pPr>
        <w:pStyle w:val="Corpodetexto"/>
        <w:jc w:val="center"/>
        <w:rPr>
          <w:b/>
          <w:sz w:val="48"/>
          <w:szCs w:val="48"/>
        </w:rPr>
      </w:pPr>
    </w:p>
    <w:p w14:paraId="342AB44F" w14:textId="77777777" w:rsidR="00167476" w:rsidRDefault="00167476" w:rsidP="00167476">
      <w:pPr>
        <w:pStyle w:val="Corpodetexto"/>
        <w:jc w:val="center"/>
        <w:rPr>
          <w:b/>
          <w:sz w:val="48"/>
          <w:szCs w:val="48"/>
        </w:rPr>
      </w:pPr>
    </w:p>
    <w:p w14:paraId="65540F11" w14:textId="77777777" w:rsidR="00167476" w:rsidRDefault="00167476" w:rsidP="00167476">
      <w:pPr>
        <w:pStyle w:val="Corpodetexto"/>
        <w:jc w:val="center"/>
        <w:rPr>
          <w:b/>
        </w:rPr>
      </w:pPr>
    </w:p>
    <w:p w14:paraId="64D2ED3E" w14:textId="77777777" w:rsidR="00167476" w:rsidRDefault="00167476" w:rsidP="00167476">
      <w:pPr>
        <w:pStyle w:val="Corpodetexto"/>
        <w:jc w:val="center"/>
        <w:rPr>
          <w:b/>
        </w:rPr>
      </w:pPr>
    </w:p>
    <w:p w14:paraId="0AE45D36" w14:textId="77777777" w:rsidR="00167476" w:rsidRDefault="00167476" w:rsidP="00167476">
      <w:pPr>
        <w:pStyle w:val="Corpodetexto"/>
      </w:pPr>
    </w:p>
    <w:p w14:paraId="75D8937E" w14:textId="77777777" w:rsidR="00167476" w:rsidRDefault="00167476" w:rsidP="00167476">
      <w:pPr>
        <w:pStyle w:val="Corpodetexto"/>
      </w:pPr>
    </w:p>
    <w:p w14:paraId="109F2F6E" w14:textId="1E9051FC" w:rsidR="00167476" w:rsidRPr="00167476" w:rsidRDefault="002E7620" w:rsidP="00167476">
      <w:pPr>
        <w:pStyle w:val="Corpodetexto"/>
        <w:jc w:val="center"/>
      </w:pPr>
      <w:r>
        <w:t>NOVEMBRO</w:t>
      </w:r>
      <w:r w:rsidR="00167476" w:rsidRPr="00167476">
        <w:t>/2019</w:t>
      </w:r>
    </w:p>
    <w:p w14:paraId="45EB3CBE" w14:textId="77777777" w:rsidR="00167476" w:rsidRPr="00167476" w:rsidRDefault="00167476" w:rsidP="00167476">
      <w:pPr>
        <w:pStyle w:val="Corpodetexto"/>
        <w:tabs>
          <w:tab w:val="left" w:pos="6424"/>
        </w:tabs>
        <w:spacing w:before="4"/>
        <w:rPr>
          <w:sz w:val="20"/>
        </w:rPr>
      </w:pPr>
      <w:r w:rsidRPr="00167476">
        <w:rPr>
          <w:sz w:val="20"/>
        </w:rPr>
        <w:tab/>
      </w:r>
    </w:p>
    <w:bookmarkStart w:id="2" w:name="_Toc16695119" w:displacedByCustomXml="next"/>
    <w:sdt>
      <w:sdtPr>
        <w:rPr>
          <w:b w:val="0"/>
          <w:bCs w:val="0"/>
        </w:rPr>
        <w:id w:val="1269128634"/>
        <w:docPartObj>
          <w:docPartGallery w:val="Table of Contents"/>
          <w:docPartUnique/>
        </w:docPartObj>
      </w:sdtPr>
      <w:sdtEndPr/>
      <w:sdtContent>
        <w:p w14:paraId="6C861E30" w14:textId="77777777" w:rsidR="00D22298" w:rsidRPr="00D22298" w:rsidRDefault="00D22298" w:rsidP="00487B82">
          <w:pPr>
            <w:pStyle w:val="Ttulo1"/>
          </w:pPr>
          <w:r w:rsidRPr="00D22298">
            <w:t>SUMÁRIO</w:t>
          </w:r>
          <w:bookmarkEnd w:id="2"/>
        </w:p>
        <w:p w14:paraId="7040F71E" w14:textId="2B178774"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097372">
              <w:rPr>
                <w:noProof/>
                <w:webHidden/>
              </w:rPr>
              <w:t>2</w:t>
            </w:r>
            <w:r w:rsidR="00537143">
              <w:rPr>
                <w:noProof/>
                <w:webHidden/>
              </w:rPr>
              <w:fldChar w:fldCharType="end"/>
            </w:r>
          </w:hyperlink>
        </w:p>
        <w:p w14:paraId="07553875" w14:textId="1690034F"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6B638C09" w14:textId="60890D13"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65002390" w14:textId="741AEB8F"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sidR="00097372">
              <w:rPr>
                <w:noProof/>
                <w:webHidden/>
              </w:rPr>
              <w:t>4</w:t>
            </w:r>
            <w:r w:rsidR="00537143">
              <w:rPr>
                <w:noProof/>
                <w:webHidden/>
              </w:rPr>
              <w:fldChar w:fldCharType="end"/>
            </w:r>
          </w:hyperlink>
        </w:p>
        <w:p w14:paraId="51613389" w14:textId="704DC5B4"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19030203" w14:textId="77DDF508"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2370EE81" w14:textId="50A16B8A"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sidR="00097372">
              <w:rPr>
                <w:noProof/>
                <w:webHidden/>
              </w:rPr>
              <w:t>5</w:t>
            </w:r>
            <w:r w:rsidR="00537143">
              <w:rPr>
                <w:noProof/>
                <w:webHidden/>
              </w:rPr>
              <w:fldChar w:fldCharType="end"/>
            </w:r>
          </w:hyperlink>
        </w:p>
        <w:p w14:paraId="3E7A944B" w14:textId="412BC45C"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7F97DB62" w14:textId="204048EB"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7FC82C25" w14:textId="198CEE03"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3D5276DC" w14:textId="1384EED6"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sidR="00097372">
              <w:rPr>
                <w:noProof/>
                <w:webHidden/>
              </w:rPr>
              <w:t>6</w:t>
            </w:r>
            <w:r w:rsidR="00537143">
              <w:rPr>
                <w:noProof/>
                <w:webHidden/>
              </w:rPr>
              <w:fldChar w:fldCharType="end"/>
            </w:r>
          </w:hyperlink>
        </w:p>
        <w:p w14:paraId="1FA6B3A9" w14:textId="2B942386"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sidR="00097372">
              <w:rPr>
                <w:noProof/>
                <w:webHidden/>
              </w:rPr>
              <w:t>7</w:t>
            </w:r>
            <w:r w:rsidR="00537143">
              <w:rPr>
                <w:noProof/>
                <w:webHidden/>
              </w:rPr>
              <w:fldChar w:fldCharType="end"/>
            </w:r>
          </w:hyperlink>
        </w:p>
        <w:p w14:paraId="594716C9" w14:textId="06C92816"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sidR="00097372">
              <w:rPr>
                <w:noProof/>
                <w:webHidden/>
              </w:rPr>
              <w:t>8</w:t>
            </w:r>
            <w:r w:rsidR="00537143">
              <w:rPr>
                <w:noProof/>
                <w:webHidden/>
              </w:rPr>
              <w:fldChar w:fldCharType="end"/>
            </w:r>
          </w:hyperlink>
        </w:p>
        <w:p w14:paraId="1742064C" w14:textId="7CD0E8D1"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5AF84CF4" w14:textId="602A46CE"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02AD0117" w14:textId="6A3CF53D" w:rsidR="00537143" w:rsidRDefault="001C27AF">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420F77AB" w14:textId="6F3B8979"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sidR="00097372">
              <w:rPr>
                <w:noProof/>
                <w:webHidden/>
              </w:rPr>
              <w:t>9</w:t>
            </w:r>
            <w:r w:rsidR="00537143">
              <w:rPr>
                <w:noProof/>
                <w:webHidden/>
              </w:rPr>
              <w:fldChar w:fldCharType="end"/>
            </w:r>
          </w:hyperlink>
        </w:p>
        <w:p w14:paraId="666EAA52" w14:textId="15F2DA67"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3E88FC68" w14:textId="4EF5BCA5"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2847FBD9" w14:textId="3D428C18"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sidR="00097372">
              <w:rPr>
                <w:noProof/>
                <w:webHidden/>
              </w:rPr>
              <w:t>10</w:t>
            </w:r>
            <w:r w:rsidR="00537143">
              <w:rPr>
                <w:noProof/>
                <w:webHidden/>
              </w:rPr>
              <w:fldChar w:fldCharType="end"/>
            </w:r>
          </w:hyperlink>
        </w:p>
        <w:p w14:paraId="6C95740B" w14:textId="0C145E9F"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sidR="00097372">
              <w:rPr>
                <w:noProof/>
                <w:webHidden/>
              </w:rPr>
              <w:t>11</w:t>
            </w:r>
            <w:r w:rsidR="00537143">
              <w:rPr>
                <w:noProof/>
                <w:webHidden/>
              </w:rPr>
              <w:fldChar w:fldCharType="end"/>
            </w:r>
          </w:hyperlink>
        </w:p>
        <w:p w14:paraId="3C91BD63" w14:textId="0B052C1F"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sidR="00097372">
              <w:rPr>
                <w:noProof/>
                <w:webHidden/>
              </w:rPr>
              <w:t>11</w:t>
            </w:r>
            <w:r w:rsidR="00537143">
              <w:rPr>
                <w:noProof/>
                <w:webHidden/>
              </w:rPr>
              <w:fldChar w:fldCharType="end"/>
            </w:r>
          </w:hyperlink>
        </w:p>
        <w:p w14:paraId="3E1B4E50" w14:textId="4E87DA0D"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38983A9D" w14:textId="3AB49F83"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430D73EC" w14:textId="5B9365CB"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sidR="00097372">
              <w:rPr>
                <w:noProof/>
                <w:webHidden/>
              </w:rPr>
              <w:t>12</w:t>
            </w:r>
            <w:r w:rsidR="00537143">
              <w:rPr>
                <w:noProof/>
                <w:webHidden/>
              </w:rPr>
              <w:fldChar w:fldCharType="end"/>
            </w:r>
          </w:hyperlink>
        </w:p>
        <w:p w14:paraId="76250B3C" w14:textId="7C3BE971"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sidR="00097372">
              <w:rPr>
                <w:noProof/>
                <w:webHidden/>
              </w:rPr>
              <w:t>13</w:t>
            </w:r>
            <w:r w:rsidR="00537143">
              <w:rPr>
                <w:noProof/>
                <w:webHidden/>
              </w:rPr>
              <w:fldChar w:fldCharType="end"/>
            </w:r>
          </w:hyperlink>
        </w:p>
        <w:p w14:paraId="062CE939" w14:textId="02687FFC"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sidR="00097372">
              <w:rPr>
                <w:noProof/>
                <w:webHidden/>
              </w:rPr>
              <w:t>14</w:t>
            </w:r>
            <w:r w:rsidR="00537143">
              <w:rPr>
                <w:noProof/>
                <w:webHidden/>
              </w:rPr>
              <w:fldChar w:fldCharType="end"/>
            </w:r>
          </w:hyperlink>
        </w:p>
        <w:p w14:paraId="03FBDCE5" w14:textId="438B58FC" w:rsidR="00537143" w:rsidRDefault="001C27AF">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7055DE9B" w14:textId="1112BE4B"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2949E0F6" w14:textId="02BC8EC2"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sidR="00097372">
              <w:rPr>
                <w:noProof/>
                <w:webHidden/>
              </w:rPr>
              <w:t>15</w:t>
            </w:r>
            <w:r w:rsidR="00537143">
              <w:rPr>
                <w:noProof/>
                <w:webHidden/>
              </w:rPr>
              <w:fldChar w:fldCharType="end"/>
            </w:r>
          </w:hyperlink>
        </w:p>
        <w:p w14:paraId="12481290" w14:textId="7B26DE2C"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71FCE5F1" w14:textId="5D637DAC"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0E0E4145" w14:textId="3DAC224C"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53EAAB23" w14:textId="6C8B3951"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sidR="00097372">
              <w:rPr>
                <w:noProof/>
                <w:webHidden/>
              </w:rPr>
              <w:t>16</w:t>
            </w:r>
            <w:r w:rsidR="00537143">
              <w:rPr>
                <w:noProof/>
                <w:webHidden/>
              </w:rPr>
              <w:fldChar w:fldCharType="end"/>
            </w:r>
          </w:hyperlink>
        </w:p>
        <w:p w14:paraId="6CB44AF5" w14:textId="3487B0B9"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sidR="00097372">
              <w:rPr>
                <w:noProof/>
                <w:webHidden/>
              </w:rPr>
              <w:t>17</w:t>
            </w:r>
            <w:r w:rsidR="00537143">
              <w:rPr>
                <w:noProof/>
                <w:webHidden/>
              </w:rPr>
              <w:fldChar w:fldCharType="end"/>
            </w:r>
          </w:hyperlink>
        </w:p>
        <w:p w14:paraId="5BAC92C3" w14:textId="35D0064E"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6872320" w14:textId="65C0CD94"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95B45C4" w14:textId="5C1F83C2" w:rsidR="00537143" w:rsidRDefault="001C27A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sidR="00097372">
              <w:rPr>
                <w:noProof/>
                <w:webHidden/>
              </w:rPr>
              <w:t>18</w:t>
            </w:r>
            <w:r w:rsidR="00537143">
              <w:rPr>
                <w:noProof/>
                <w:webHidden/>
              </w:rPr>
              <w:fldChar w:fldCharType="end"/>
            </w:r>
          </w:hyperlink>
        </w:p>
        <w:p w14:paraId="0D901A17" w14:textId="0B2645B1" w:rsidR="00537143" w:rsidRDefault="001C27A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sidR="00097372">
              <w:rPr>
                <w:noProof/>
                <w:webHidden/>
              </w:rPr>
              <w:t>19</w:t>
            </w:r>
            <w:r w:rsidR="00537143">
              <w:rPr>
                <w:noProof/>
                <w:webHidden/>
              </w:rPr>
              <w:fldChar w:fldCharType="end"/>
            </w:r>
          </w:hyperlink>
        </w:p>
        <w:p w14:paraId="6C45AC6F" w14:textId="77777777" w:rsidR="00D22298" w:rsidRDefault="00D22298">
          <w:r>
            <w:rPr>
              <w:b/>
              <w:bCs/>
            </w:rPr>
            <w:fldChar w:fldCharType="end"/>
          </w:r>
        </w:p>
      </w:sdtContent>
    </w:sdt>
    <w:p w14:paraId="47F5147C" w14:textId="77777777" w:rsidR="00BF455E" w:rsidRDefault="00BF455E" w:rsidP="00BF455E">
      <w:pPr>
        <w:pStyle w:val="Corpodetexto"/>
        <w:spacing w:before="90"/>
        <w:ind w:left="3281" w:right="3631"/>
        <w:jc w:val="center"/>
      </w:pPr>
    </w:p>
    <w:p w14:paraId="201FC41F" w14:textId="77777777" w:rsidR="00BF455E" w:rsidRDefault="00BF455E" w:rsidP="00BF455E">
      <w:pPr>
        <w:pStyle w:val="Corpodetexto"/>
        <w:spacing w:before="90"/>
        <w:ind w:left="3281" w:right="3631"/>
        <w:jc w:val="center"/>
      </w:pPr>
    </w:p>
    <w:p w14:paraId="7DB3A263" w14:textId="77777777" w:rsidR="00BF455E" w:rsidRDefault="00BF455E" w:rsidP="00BF455E">
      <w:pPr>
        <w:pStyle w:val="Corpodetexto"/>
        <w:spacing w:before="90"/>
        <w:ind w:left="3281" w:right="3631"/>
        <w:jc w:val="center"/>
      </w:pPr>
    </w:p>
    <w:p w14:paraId="6F69BAF4" w14:textId="77777777" w:rsidR="00BF455E" w:rsidRDefault="00BF455E" w:rsidP="00BF455E">
      <w:pPr>
        <w:pStyle w:val="Corpodetexto"/>
        <w:spacing w:before="90"/>
        <w:ind w:left="3281" w:right="3631"/>
        <w:jc w:val="center"/>
      </w:pPr>
    </w:p>
    <w:p w14:paraId="463620BF" w14:textId="77777777" w:rsidR="00BF455E" w:rsidRDefault="00BF455E" w:rsidP="00BF455E">
      <w:pPr>
        <w:pStyle w:val="Corpodetexto"/>
        <w:spacing w:before="90"/>
        <w:ind w:left="3281" w:right="3631"/>
        <w:jc w:val="center"/>
      </w:pPr>
    </w:p>
    <w:p w14:paraId="25930DD7" w14:textId="77777777" w:rsidR="00BF455E" w:rsidRDefault="00BF455E" w:rsidP="00BF455E">
      <w:pPr>
        <w:pStyle w:val="Corpodetexto"/>
        <w:spacing w:before="90"/>
        <w:ind w:left="3281" w:right="3631"/>
        <w:jc w:val="center"/>
      </w:pPr>
    </w:p>
    <w:p w14:paraId="1586AB67" w14:textId="77777777" w:rsidR="00BF455E" w:rsidRDefault="00BF455E" w:rsidP="00BF455E">
      <w:pPr>
        <w:pStyle w:val="Corpodetexto"/>
        <w:spacing w:before="90"/>
        <w:ind w:left="3281" w:right="3631"/>
        <w:jc w:val="center"/>
      </w:pPr>
    </w:p>
    <w:p w14:paraId="6A6A4E08" w14:textId="77777777" w:rsidR="00BF455E" w:rsidRDefault="00BF455E" w:rsidP="00BF455E">
      <w:pPr>
        <w:pStyle w:val="Corpodetexto"/>
        <w:spacing w:before="90"/>
        <w:ind w:left="3281" w:right="3631"/>
        <w:jc w:val="center"/>
      </w:pPr>
    </w:p>
    <w:p w14:paraId="0B406AEA" w14:textId="77777777" w:rsidR="00BF455E" w:rsidRDefault="00BF455E" w:rsidP="00BF455E">
      <w:pPr>
        <w:pStyle w:val="Corpodetexto"/>
        <w:spacing w:before="90"/>
        <w:ind w:left="3281" w:right="3631"/>
        <w:jc w:val="center"/>
      </w:pPr>
    </w:p>
    <w:p w14:paraId="41525CF6" w14:textId="77777777" w:rsidR="00BF455E" w:rsidRDefault="00BF455E" w:rsidP="00BF455E">
      <w:pPr>
        <w:pStyle w:val="Corpodetexto"/>
        <w:spacing w:before="90"/>
        <w:ind w:left="3281" w:right="3631"/>
        <w:jc w:val="center"/>
      </w:pPr>
    </w:p>
    <w:p w14:paraId="0FC52DED" w14:textId="77777777" w:rsidR="00BF455E" w:rsidRDefault="00BF455E" w:rsidP="00BF455E">
      <w:pPr>
        <w:pStyle w:val="Corpodetexto"/>
        <w:spacing w:before="90"/>
        <w:ind w:left="3281" w:right="3631"/>
        <w:jc w:val="center"/>
      </w:pPr>
    </w:p>
    <w:p w14:paraId="1A7F876F" w14:textId="77777777" w:rsidR="00BF455E" w:rsidRDefault="00BF455E" w:rsidP="00BF455E">
      <w:pPr>
        <w:pStyle w:val="Corpodetexto"/>
        <w:spacing w:before="90"/>
        <w:ind w:left="3281" w:right="3631"/>
        <w:jc w:val="center"/>
      </w:pPr>
    </w:p>
    <w:p w14:paraId="297B78DB" w14:textId="77777777" w:rsidR="00BF455E" w:rsidRDefault="00BF455E" w:rsidP="00BF455E">
      <w:pPr>
        <w:pStyle w:val="Corpodetexto"/>
        <w:spacing w:before="90"/>
        <w:ind w:left="3281" w:right="3631"/>
        <w:jc w:val="center"/>
      </w:pPr>
    </w:p>
    <w:p w14:paraId="00D820A3" w14:textId="77777777" w:rsidR="00BF455E" w:rsidRDefault="00BF455E" w:rsidP="00BF455E">
      <w:pPr>
        <w:pStyle w:val="Corpodetexto"/>
        <w:spacing w:before="90"/>
        <w:ind w:left="3281" w:right="3631"/>
        <w:jc w:val="center"/>
      </w:pPr>
    </w:p>
    <w:p w14:paraId="7E68ADBB" w14:textId="77777777" w:rsidR="00BF455E" w:rsidRDefault="00BF455E" w:rsidP="00BF455E">
      <w:pPr>
        <w:pStyle w:val="Corpodetexto"/>
        <w:spacing w:before="90"/>
        <w:ind w:left="3281" w:right="3631"/>
        <w:jc w:val="center"/>
      </w:pPr>
    </w:p>
    <w:p w14:paraId="10DDD8B2" w14:textId="77777777" w:rsidR="00BF455E" w:rsidRDefault="00BF455E" w:rsidP="00BF455E">
      <w:pPr>
        <w:pStyle w:val="Corpodetexto"/>
        <w:spacing w:before="90"/>
        <w:ind w:left="3281" w:right="3631"/>
        <w:jc w:val="center"/>
      </w:pPr>
    </w:p>
    <w:p w14:paraId="29CEEA20" w14:textId="77777777" w:rsidR="00BF455E" w:rsidRDefault="00BF455E" w:rsidP="00BF455E">
      <w:pPr>
        <w:pStyle w:val="Corpodetexto"/>
        <w:spacing w:before="90"/>
        <w:ind w:left="3281" w:right="3631"/>
        <w:jc w:val="center"/>
      </w:pPr>
    </w:p>
    <w:p w14:paraId="01F88FB7" w14:textId="77777777" w:rsidR="00BF455E" w:rsidRDefault="00BF455E" w:rsidP="00BF455E">
      <w:pPr>
        <w:pStyle w:val="Corpodetexto"/>
        <w:spacing w:before="90"/>
        <w:ind w:left="3281" w:right="3631"/>
        <w:jc w:val="center"/>
      </w:pPr>
    </w:p>
    <w:p w14:paraId="37AE1AE6" w14:textId="77777777" w:rsidR="00BF455E" w:rsidRDefault="00BF455E" w:rsidP="00BF455E">
      <w:pPr>
        <w:pStyle w:val="Corpodetexto"/>
        <w:spacing w:before="90"/>
        <w:ind w:left="3281" w:right="3631"/>
        <w:jc w:val="center"/>
      </w:pPr>
    </w:p>
    <w:p w14:paraId="2D4AC4F9" w14:textId="77777777" w:rsidR="00BF455E" w:rsidRDefault="00BF455E" w:rsidP="00BF455E">
      <w:pPr>
        <w:pStyle w:val="Corpodetexto"/>
        <w:spacing w:before="90"/>
        <w:ind w:left="3281" w:right="3631"/>
        <w:jc w:val="center"/>
      </w:pPr>
    </w:p>
    <w:p w14:paraId="28733FA7" w14:textId="77777777" w:rsidR="00557BF2" w:rsidRDefault="00557BF2" w:rsidP="00BF455E">
      <w:pPr>
        <w:pStyle w:val="Corpodetexto"/>
        <w:spacing w:before="90"/>
        <w:ind w:left="3281" w:right="3631"/>
        <w:jc w:val="center"/>
      </w:pPr>
    </w:p>
    <w:p w14:paraId="685DB02C" w14:textId="77777777" w:rsidR="00BF455E" w:rsidRDefault="00BF455E" w:rsidP="002A738D">
      <w:pPr>
        <w:pStyle w:val="Corpodetexto"/>
        <w:spacing w:line="360" w:lineRule="auto"/>
        <w:ind w:right="128"/>
        <w:jc w:val="both"/>
      </w:pPr>
    </w:p>
    <w:p w14:paraId="6D3C8543" w14:textId="77777777" w:rsidR="0002157F" w:rsidRDefault="0002157F" w:rsidP="002A738D">
      <w:pPr>
        <w:pStyle w:val="Corpodetexto"/>
        <w:spacing w:line="360" w:lineRule="auto"/>
        <w:ind w:right="128"/>
        <w:jc w:val="both"/>
      </w:pPr>
    </w:p>
    <w:p w14:paraId="45D15027" w14:textId="77777777" w:rsidR="0002157F" w:rsidRDefault="0002157F" w:rsidP="002A738D">
      <w:pPr>
        <w:pStyle w:val="Corpodetexto"/>
        <w:spacing w:line="360" w:lineRule="auto"/>
        <w:ind w:right="128"/>
        <w:jc w:val="both"/>
      </w:pPr>
    </w:p>
    <w:p w14:paraId="09FCC8E7" w14:textId="77777777" w:rsidR="0002157F" w:rsidRDefault="0002157F" w:rsidP="002A738D">
      <w:pPr>
        <w:pStyle w:val="Corpodetexto"/>
        <w:spacing w:line="360" w:lineRule="auto"/>
        <w:ind w:right="128"/>
        <w:jc w:val="both"/>
      </w:pPr>
    </w:p>
    <w:p w14:paraId="41B40C80" w14:textId="77777777" w:rsidR="0002157F" w:rsidRDefault="0002157F" w:rsidP="002A738D">
      <w:pPr>
        <w:pStyle w:val="Corpodetexto"/>
        <w:spacing w:line="360" w:lineRule="auto"/>
        <w:ind w:right="128"/>
        <w:jc w:val="both"/>
      </w:pPr>
    </w:p>
    <w:p w14:paraId="33506863" w14:textId="77777777" w:rsidR="0002157F" w:rsidRDefault="0002157F" w:rsidP="002A738D">
      <w:pPr>
        <w:pStyle w:val="Corpodetexto"/>
        <w:spacing w:line="360" w:lineRule="auto"/>
        <w:ind w:right="128"/>
        <w:jc w:val="both"/>
      </w:pPr>
    </w:p>
    <w:p w14:paraId="2EC1684C" w14:textId="77777777" w:rsidR="002A738D" w:rsidRDefault="002A738D" w:rsidP="002A738D">
      <w:pPr>
        <w:pStyle w:val="Corpodetexto"/>
        <w:spacing w:line="360" w:lineRule="auto"/>
        <w:ind w:right="128"/>
        <w:jc w:val="both"/>
        <w:rPr>
          <w:b/>
        </w:rPr>
      </w:pPr>
    </w:p>
    <w:p w14:paraId="4CCAE647" w14:textId="77777777" w:rsidR="0002157F" w:rsidRDefault="0002157F" w:rsidP="00B07B08">
      <w:pPr>
        <w:pStyle w:val="Corpodetexto"/>
        <w:spacing w:line="360" w:lineRule="auto"/>
        <w:ind w:right="128"/>
        <w:jc w:val="both"/>
        <w:rPr>
          <w:b/>
          <w:sz w:val="22"/>
          <w:szCs w:val="22"/>
        </w:rPr>
      </w:pPr>
    </w:p>
    <w:p w14:paraId="1EF11440" w14:textId="77777777" w:rsidR="0002157F" w:rsidRPr="00D22298" w:rsidRDefault="0002157F" w:rsidP="00D22298">
      <w:pPr>
        <w:pStyle w:val="Corpodetexto"/>
        <w:spacing w:line="360" w:lineRule="auto"/>
        <w:ind w:left="578" w:right="128" w:firstLine="698"/>
        <w:jc w:val="both"/>
        <w:rPr>
          <w:b/>
          <w:sz w:val="22"/>
          <w:szCs w:val="22"/>
        </w:rPr>
      </w:pPr>
    </w:p>
    <w:p w14:paraId="21A2A8A7" w14:textId="77777777" w:rsidR="00BF455E" w:rsidRPr="00D22298" w:rsidRDefault="00BF455E" w:rsidP="003619E4">
      <w:pPr>
        <w:pStyle w:val="Ttulo1"/>
        <w:numPr>
          <w:ilvl w:val="0"/>
          <w:numId w:val="5"/>
        </w:numPr>
      </w:pPr>
      <w:bookmarkStart w:id="3" w:name="_Toc16695120"/>
      <w:r w:rsidRPr="00487B82">
        <w:rPr>
          <w:rStyle w:val="Ttulo1Char"/>
          <w:b/>
          <w:bCs/>
        </w:rPr>
        <w:t>OBJETIVO</w:t>
      </w:r>
      <w:r w:rsidRPr="00D22298">
        <w:t>:</w:t>
      </w:r>
      <w:bookmarkEnd w:id="3"/>
    </w:p>
    <w:p w14:paraId="782CDA7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14:paraId="6BC70D14" w14:textId="77777777" w:rsidR="00726666" w:rsidRPr="00D22298" w:rsidRDefault="00726666" w:rsidP="00D22298">
      <w:pPr>
        <w:pStyle w:val="Corpodetexto"/>
        <w:spacing w:before="132" w:line="360" w:lineRule="auto"/>
        <w:ind w:left="578" w:right="130" w:firstLine="698"/>
        <w:jc w:val="both"/>
        <w:rPr>
          <w:sz w:val="22"/>
          <w:szCs w:val="22"/>
        </w:rPr>
      </w:pPr>
    </w:p>
    <w:p w14:paraId="4E4DBB77" w14:textId="77777777" w:rsidR="00BF455E" w:rsidRPr="00D22298" w:rsidRDefault="00BF455E" w:rsidP="00206841">
      <w:pPr>
        <w:pStyle w:val="Ttulo1"/>
      </w:pPr>
      <w:bookmarkStart w:id="4" w:name="_Toc16695121"/>
      <w:r w:rsidRPr="00487B82">
        <w:t>DESCRIÇÃO</w:t>
      </w:r>
      <w:r w:rsidRPr="00D22298">
        <w:t xml:space="preserve"> GERAL </w:t>
      </w:r>
      <w:r w:rsidRPr="00206841">
        <w:t>DOS</w:t>
      </w:r>
      <w:r w:rsidRPr="00D22298">
        <w:t xml:space="preserve"> SERVIÇOS:</w:t>
      </w:r>
      <w:bookmarkEnd w:id="4"/>
    </w:p>
    <w:p w14:paraId="171DA02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14:paraId="66966696"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14:paraId="32EA87F2"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14:paraId="6A6E27A0"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14:paraId="1EF327BA"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14:paraId="7147D50C"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14:paraId="6BC51C53"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14:paraId="03DC9CCF" w14:textId="77777777" w:rsidR="00BF455E" w:rsidRPr="00D22298" w:rsidRDefault="00BF455E" w:rsidP="00D22298">
      <w:pPr>
        <w:pStyle w:val="Corpodetexto"/>
        <w:spacing w:before="132" w:line="360" w:lineRule="auto"/>
        <w:ind w:left="578" w:right="130" w:firstLine="698"/>
        <w:jc w:val="both"/>
        <w:rPr>
          <w:sz w:val="22"/>
          <w:szCs w:val="22"/>
        </w:rPr>
      </w:pPr>
    </w:p>
    <w:p w14:paraId="41786008" w14:textId="77777777" w:rsidR="00BF455E" w:rsidRPr="00D22298" w:rsidRDefault="00BF455E" w:rsidP="00487B82">
      <w:pPr>
        <w:pStyle w:val="Ttulo1"/>
      </w:pPr>
      <w:bookmarkStart w:id="5" w:name="_Toc16695122"/>
      <w:r w:rsidRPr="00487B82">
        <w:t>CONSIDERAÇÕES</w:t>
      </w:r>
      <w:r w:rsidRPr="00D22298">
        <w:t xml:space="preserve"> GERAIS:</w:t>
      </w:r>
      <w:bookmarkEnd w:id="5"/>
    </w:p>
    <w:p w14:paraId="4208DA8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68B4AC7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14:paraId="7649EE6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14:paraId="0D4BF21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14:paraId="3592010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 local deverá ser isolado e sinalizado em seu perímetro a fim de evitar acidentes. Caberá à Empreiteira refazer os serviços que não estejam de acordo com as</w:t>
      </w:r>
    </w:p>
    <w:p w14:paraId="3D3EC36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Especificações Técnicas ora estabelecidas e não aprovados pela Fiscalização, ficando sob sua responsabilidade as respectivas despesas.</w:t>
      </w:r>
    </w:p>
    <w:p w14:paraId="2BDC5B4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14:paraId="3FA5B5F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14:paraId="5342870B" w14:textId="77777777" w:rsidR="00726666" w:rsidRPr="00D22298" w:rsidRDefault="00726666" w:rsidP="00D22298">
      <w:pPr>
        <w:pStyle w:val="Corpodetexto"/>
        <w:spacing w:before="132" w:line="360" w:lineRule="auto"/>
        <w:ind w:left="578" w:right="130" w:firstLine="698"/>
        <w:jc w:val="both"/>
        <w:rPr>
          <w:sz w:val="22"/>
          <w:szCs w:val="22"/>
        </w:rPr>
      </w:pPr>
    </w:p>
    <w:p w14:paraId="3A438152" w14:textId="77777777" w:rsidR="00BF455E" w:rsidRPr="00D22298" w:rsidRDefault="00BF455E" w:rsidP="00487B82">
      <w:pPr>
        <w:pStyle w:val="Ttulo1"/>
      </w:pPr>
      <w:bookmarkStart w:id="6" w:name="_Toc16695123"/>
      <w:r w:rsidRPr="00D22298">
        <w:t>MATERIAIS BÁSICOS:</w:t>
      </w:r>
      <w:bookmarkEnd w:id="6"/>
    </w:p>
    <w:p w14:paraId="4AC4F5D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14:paraId="011804CA" w14:textId="77777777" w:rsidR="002A738D" w:rsidRPr="00D22298" w:rsidRDefault="002A738D" w:rsidP="00D22298">
      <w:pPr>
        <w:pStyle w:val="Corpodetexto"/>
        <w:spacing w:before="132" w:line="360" w:lineRule="auto"/>
        <w:ind w:left="578" w:right="130" w:firstLine="698"/>
        <w:jc w:val="both"/>
        <w:rPr>
          <w:sz w:val="22"/>
          <w:szCs w:val="22"/>
        </w:rPr>
      </w:pPr>
    </w:p>
    <w:p w14:paraId="117C5808" w14:textId="77777777" w:rsidR="00BF455E" w:rsidRPr="002A738D" w:rsidRDefault="002A738D" w:rsidP="00487B82">
      <w:pPr>
        <w:pStyle w:val="Ttulo1"/>
      </w:pPr>
      <w:bookmarkStart w:id="7" w:name="_Toc16695124"/>
      <w:r w:rsidRPr="002A738D">
        <w:t>EXECUÇÃO DE TRABALHOS NÃO ESPECIFICADOS</w:t>
      </w:r>
      <w:bookmarkEnd w:id="7"/>
    </w:p>
    <w:p w14:paraId="6A49E98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30917F82" w14:textId="77777777" w:rsidR="00726666" w:rsidRPr="00D22298" w:rsidRDefault="00726666" w:rsidP="00D22298">
      <w:pPr>
        <w:pStyle w:val="Corpodetexto"/>
        <w:spacing w:before="132" w:line="360" w:lineRule="auto"/>
        <w:ind w:left="578" w:right="130" w:firstLine="698"/>
        <w:jc w:val="both"/>
        <w:rPr>
          <w:sz w:val="22"/>
          <w:szCs w:val="22"/>
        </w:rPr>
      </w:pPr>
    </w:p>
    <w:p w14:paraId="58D55FB6" w14:textId="77777777" w:rsidR="00BF455E" w:rsidRPr="00D22298" w:rsidRDefault="00BF455E" w:rsidP="00487B82">
      <w:pPr>
        <w:pStyle w:val="Ttulo1"/>
      </w:pPr>
      <w:bookmarkStart w:id="8" w:name="_Toc16695125"/>
      <w:r w:rsidRPr="00D22298">
        <w:t xml:space="preserve">REVISÕES </w:t>
      </w:r>
      <w:r w:rsidRPr="00487B82">
        <w:t>COMPLEMENTARES</w:t>
      </w:r>
      <w:r w:rsidRPr="00D22298">
        <w:t>:</w:t>
      </w:r>
      <w:bookmarkEnd w:id="8"/>
    </w:p>
    <w:p w14:paraId="0CC5BFE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14:paraId="195EF0C2" w14:textId="77777777"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14:paraId="6A470A08" w14:textId="77777777" w:rsidR="00487B82" w:rsidRPr="00D22298" w:rsidRDefault="00487B82" w:rsidP="00D22298">
      <w:pPr>
        <w:pStyle w:val="Corpodetexto"/>
        <w:spacing w:before="132" w:line="360" w:lineRule="auto"/>
        <w:ind w:left="578" w:right="130" w:firstLine="698"/>
        <w:jc w:val="both"/>
        <w:rPr>
          <w:sz w:val="22"/>
          <w:szCs w:val="22"/>
        </w:rPr>
      </w:pPr>
    </w:p>
    <w:p w14:paraId="4258C0A7" w14:textId="77777777" w:rsidR="00726666" w:rsidRDefault="00726666" w:rsidP="00D22298">
      <w:pPr>
        <w:pStyle w:val="Corpodetexto"/>
        <w:spacing w:before="132" w:line="360" w:lineRule="auto"/>
        <w:ind w:left="578" w:right="130" w:firstLine="698"/>
        <w:jc w:val="both"/>
        <w:rPr>
          <w:sz w:val="22"/>
          <w:szCs w:val="22"/>
        </w:rPr>
      </w:pPr>
    </w:p>
    <w:p w14:paraId="61E3A826" w14:textId="77777777" w:rsidR="00B07B08" w:rsidRDefault="00B07B08" w:rsidP="00D22298">
      <w:pPr>
        <w:pStyle w:val="Corpodetexto"/>
        <w:spacing w:before="132" w:line="360" w:lineRule="auto"/>
        <w:ind w:left="578" w:right="130" w:firstLine="698"/>
        <w:jc w:val="both"/>
        <w:rPr>
          <w:sz w:val="22"/>
          <w:szCs w:val="22"/>
        </w:rPr>
      </w:pPr>
    </w:p>
    <w:p w14:paraId="75B69FB4" w14:textId="77777777" w:rsidR="00487B82" w:rsidRPr="00D22298" w:rsidRDefault="00487B82" w:rsidP="00D22298">
      <w:pPr>
        <w:pStyle w:val="Corpodetexto"/>
        <w:spacing w:before="132" w:line="360" w:lineRule="auto"/>
        <w:ind w:left="578" w:right="130" w:firstLine="698"/>
        <w:jc w:val="both"/>
        <w:rPr>
          <w:sz w:val="22"/>
          <w:szCs w:val="22"/>
        </w:rPr>
      </w:pPr>
    </w:p>
    <w:p w14:paraId="7A19BDCA" w14:textId="77777777" w:rsidR="00BF455E" w:rsidRPr="00D22298" w:rsidRDefault="00BF455E" w:rsidP="00487B82">
      <w:pPr>
        <w:pStyle w:val="Ttulo1"/>
      </w:pPr>
      <w:bookmarkStart w:id="9" w:name="_Toc16695126"/>
      <w:r w:rsidRPr="00D22298">
        <w:t xml:space="preserve">POR PARTE DO </w:t>
      </w:r>
      <w:r w:rsidRPr="00487B82">
        <w:t>CONSTRUTOR</w:t>
      </w:r>
      <w:r w:rsidRPr="00D22298">
        <w:t>:</w:t>
      </w:r>
      <w:bookmarkEnd w:id="9"/>
    </w:p>
    <w:p w14:paraId="4892E2E5"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14:paraId="4617566A" w14:textId="77777777" w:rsidR="00726666" w:rsidRPr="00D22298" w:rsidRDefault="00726666" w:rsidP="00D22298">
      <w:pPr>
        <w:pStyle w:val="Corpodetexto"/>
        <w:spacing w:before="132" w:line="360" w:lineRule="auto"/>
        <w:ind w:left="578" w:right="130" w:firstLine="698"/>
        <w:jc w:val="both"/>
        <w:rPr>
          <w:sz w:val="22"/>
          <w:szCs w:val="22"/>
        </w:rPr>
      </w:pPr>
    </w:p>
    <w:p w14:paraId="085AF794" w14:textId="77777777" w:rsidR="00BF455E" w:rsidRPr="00D22298" w:rsidRDefault="00BF455E" w:rsidP="00206841">
      <w:pPr>
        <w:pStyle w:val="Ttulo1"/>
      </w:pPr>
      <w:bookmarkStart w:id="10" w:name="_Toc16695127"/>
      <w:r w:rsidRPr="00206841">
        <w:t>RESPONSABILIDADES</w:t>
      </w:r>
      <w:r w:rsidRPr="00D22298">
        <w:t xml:space="preserve"> E OBRIGAÇÕES:</w:t>
      </w:r>
      <w:bookmarkEnd w:id="10"/>
    </w:p>
    <w:p w14:paraId="24D89EC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14:paraId="255083CD" w14:textId="77777777" w:rsidR="0049611B" w:rsidRPr="00D22298" w:rsidRDefault="0049611B" w:rsidP="0049611B">
      <w:pPr>
        <w:pStyle w:val="Corpodetexto"/>
        <w:spacing w:before="132" w:line="360" w:lineRule="auto"/>
        <w:ind w:right="130"/>
        <w:jc w:val="both"/>
        <w:rPr>
          <w:sz w:val="22"/>
          <w:szCs w:val="22"/>
        </w:rPr>
      </w:pPr>
    </w:p>
    <w:p w14:paraId="1CDD0FD7" w14:textId="77777777" w:rsidR="00786BFD" w:rsidRDefault="00BF455E" w:rsidP="003619E4">
      <w:pPr>
        <w:pStyle w:val="Ttulo2"/>
        <w:numPr>
          <w:ilvl w:val="1"/>
          <w:numId w:val="7"/>
        </w:numPr>
      </w:pPr>
      <w:bookmarkStart w:id="11" w:name="_Toc16695128"/>
      <w:r w:rsidRPr="004275BC">
        <w:t>Responsabilidades</w:t>
      </w:r>
      <w:r w:rsidRPr="0049611B">
        <w:t xml:space="preserve"> da CODEVASF</w:t>
      </w:r>
      <w:bookmarkEnd w:id="11"/>
      <w:r w:rsidRPr="0049611B">
        <w:t xml:space="preserve"> </w:t>
      </w:r>
    </w:p>
    <w:p w14:paraId="67B55FB4" w14:textId="77777777" w:rsidR="00487B82" w:rsidRDefault="00487B82" w:rsidP="00487B82">
      <w:pPr>
        <w:pStyle w:val="Ttulo1"/>
        <w:numPr>
          <w:ilvl w:val="0"/>
          <w:numId w:val="0"/>
        </w:numPr>
        <w:ind w:left="1080"/>
      </w:pPr>
    </w:p>
    <w:p w14:paraId="342569DD" w14:textId="77777777"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14:paraId="1A5B053A" w14:textId="77777777"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14:paraId="30E42F8E" w14:textId="77777777"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14:paraId="3D0117E1" w14:textId="77777777" w:rsidR="0049611B" w:rsidRPr="00D22298" w:rsidRDefault="0049611B" w:rsidP="00D22298">
      <w:pPr>
        <w:pStyle w:val="Corpodetexto"/>
        <w:spacing w:before="132" w:line="360" w:lineRule="auto"/>
        <w:ind w:left="578" w:right="130" w:firstLine="698"/>
        <w:jc w:val="both"/>
        <w:rPr>
          <w:sz w:val="22"/>
          <w:szCs w:val="22"/>
        </w:rPr>
      </w:pPr>
    </w:p>
    <w:p w14:paraId="6DFDDC8A" w14:textId="77777777" w:rsidR="00BF455E" w:rsidRPr="00D22298" w:rsidRDefault="0049611B" w:rsidP="004275BC">
      <w:pPr>
        <w:pStyle w:val="Ttulo1"/>
      </w:pPr>
      <w:bookmarkStart w:id="12" w:name="_Toc16695129"/>
      <w:r w:rsidRPr="004275BC">
        <w:t>Responsabilidades</w:t>
      </w:r>
      <w:r w:rsidRPr="00D22298">
        <w:t xml:space="preserve"> Da Fiscalização</w:t>
      </w:r>
      <w:bookmarkEnd w:id="12"/>
    </w:p>
    <w:p w14:paraId="3F02971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14:paraId="616C0C79" w14:textId="77777777" w:rsidR="00726666" w:rsidRPr="00D22298" w:rsidRDefault="00726666" w:rsidP="00D22298">
      <w:pPr>
        <w:pStyle w:val="Corpodetexto"/>
        <w:spacing w:before="132" w:line="360" w:lineRule="auto"/>
        <w:ind w:left="578" w:right="130" w:firstLine="698"/>
        <w:jc w:val="both"/>
        <w:rPr>
          <w:sz w:val="22"/>
          <w:szCs w:val="22"/>
        </w:rPr>
      </w:pPr>
    </w:p>
    <w:p w14:paraId="09276F1A" w14:textId="77777777" w:rsidR="00BF455E" w:rsidRPr="00D22298" w:rsidRDefault="00BF455E" w:rsidP="003619E4">
      <w:pPr>
        <w:pStyle w:val="Corpodetexto"/>
        <w:numPr>
          <w:ilvl w:val="0"/>
          <w:numId w:val="3"/>
        </w:numPr>
      </w:pPr>
      <w:r w:rsidRPr="00D22298">
        <w:t>Encargos Administrativos:</w:t>
      </w:r>
    </w:p>
    <w:p w14:paraId="48DDF69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14:paraId="0648BC0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14:paraId="2F62C1A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14:paraId="7AABB40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14:paraId="282554C5" w14:textId="77777777" w:rsidR="00726666" w:rsidRPr="00D22298" w:rsidRDefault="00726666" w:rsidP="00D22298">
      <w:pPr>
        <w:pStyle w:val="Corpodetexto"/>
        <w:spacing w:before="132" w:line="360" w:lineRule="auto"/>
        <w:ind w:left="578" w:right="130" w:firstLine="698"/>
        <w:jc w:val="both"/>
        <w:rPr>
          <w:sz w:val="22"/>
          <w:szCs w:val="22"/>
        </w:rPr>
      </w:pPr>
    </w:p>
    <w:p w14:paraId="3B31CB47" w14:textId="77777777" w:rsidR="00BF455E" w:rsidRPr="00D22298" w:rsidRDefault="00BF455E" w:rsidP="003619E4">
      <w:pPr>
        <w:pStyle w:val="Corpodetexto"/>
        <w:numPr>
          <w:ilvl w:val="0"/>
          <w:numId w:val="3"/>
        </w:numPr>
      </w:pPr>
      <w:r w:rsidRPr="00D22298">
        <w:lastRenderedPageBreak/>
        <w:t>Encargos técnicos:</w:t>
      </w:r>
    </w:p>
    <w:p w14:paraId="0050481A"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Zelar pela fiel execução do projeto, com pleno atendimento às Especificações, explícitas ou implícitas;</w:t>
      </w:r>
    </w:p>
    <w:p w14:paraId="22EAB0B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14:paraId="208B0B58"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14:paraId="113EF82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14:paraId="37C39B9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14:paraId="663476AC"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14:paraId="05B992A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14:paraId="3B3B04C7"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14:paraId="62331B69"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14:paraId="5DAF722B"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2EBBD275" w14:textId="77777777"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7685AF7D" w14:textId="77777777" w:rsidR="0049611B" w:rsidRPr="00D22298" w:rsidRDefault="0049611B" w:rsidP="0049611B">
      <w:pPr>
        <w:pStyle w:val="Corpodetexto"/>
        <w:spacing w:before="132" w:line="360" w:lineRule="auto"/>
        <w:ind w:left="1440" w:right="130"/>
        <w:jc w:val="both"/>
        <w:rPr>
          <w:sz w:val="22"/>
          <w:szCs w:val="22"/>
        </w:rPr>
      </w:pPr>
    </w:p>
    <w:p w14:paraId="01AA3837" w14:textId="77777777" w:rsidR="00BF455E" w:rsidRPr="00D22298" w:rsidRDefault="0049611B" w:rsidP="003619E4">
      <w:pPr>
        <w:pStyle w:val="Ttulo2"/>
        <w:numPr>
          <w:ilvl w:val="1"/>
          <w:numId w:val="7"/>
        </w:numPr>
      </w:pPr>
      <w:bookmarkStart w:id="13" w:name="_Toc16695130"/>
      <w:r w:rsidRPr="00D22298">
        <w:t>Responsabilidades Do Construtor</w:t>
      </w:r>
      <w:bookmarkEnd w:id="13"/>
    </w:p>
    <w:p w14:paraId="7A3B355F" w14:textId="77777777" w:rsidR="00726666" w:rsidRPr="00D22298" w:rsidRDefault="00726666" w:rsidP="00D22298">
      <w:pPr>
        <w:pStyle w:val="Corpodetexto"/>
        <w:spacing w:before="132" w:line="360" w:lineRule="auto"/>
        <w:ind w:left="578" w:right="130" w:firstLine="698"/>
        <w:jc w:val="both"/>
        <w:rPr>
          <w:sz w:val="22"/>
          <w:szCs w:val="22"/>
        </w:rPr>
      </w:pPr>
    </w:p>
    <w:p w14:paraId="4C7B81D6" w14:textId="77777777" w:rsidR="00BF455E" w:rsidRPr="00D22298" w:rsidRDefault="00BF455E" w:rsidP="003619E4">
      <w:pPr>
        <w:pStyle w:val="Corpodetexto"/>
        <w:numPr>
          <w:ilvl w:val="0"/>
          <w:numId w:val="4"/>
        </w:numPr>
        <w:ind w:left="1276" w:hanging="709"/>
      </w:pPr>
      <w:r w:rsidRPr="00D22298">
        <w:t>Generalidades:</w:t>
      </w:r>
    </w:p>
    <w:p w14:paraId="3930CB9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w:t>
      </w:r>
      <w:r w:rsidRPr="00D22298">
        <w:rPr>
          <w:sz w:val="22"/>
          <w:szCs w:val="22"/>
        </w:rPr>
        <w:lastRenderedPageBreak/>
        <w:t>desconhecimento, incompreensão, dúvidas ou esquecimento das cláusulas e condições destas Especificações, do Contrato ou do Projeto, bem como tudo que estiver contido nas normas, Especificações e métodos da ABNT.</w:t>
      </w:r>
    </w:p>
    <w:p w14:paraId="1FFEC8A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14:paraId="0C63967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14:paraId="6391169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14:paraId="501DAA1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1D13873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1136B4FA" w14:textId="77777777"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14:paraId="7AC9A18D"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24478A0C" w14:textId="77777777" w:rsidR="0049611B" w:rsidRPr="00D22298" w:rsidRDefault="0049611B" w:rsidP="0049611B">
      <w:pPr>
        <w:pStyle w:val="Corpodetexto"/>
        <w:spacing w:before="132" w:line="360" w:lineRule="auto"/>
        <w:ind w:right="130"/>
        <w:jc w:val="both"/>
        <w:rPr>
          <w:sz w:val="22"/>
          <w:szCs w:val="22"/>
        </w:rPr>
      </w:pPr>
    </w:p>
    <w:p w14:paraId="6787B085" w14:textId="77777777" w:rsidR="00BF455E" w:rsidRPr="00D22298" w:rsidRDefault="00BF455E" w:rsidP="004275BC">
      <w:pPr>
        <w:pStyle w:val="Ttulo1"/>
      </w:pPr>
      <w:bookmarkStart w:id="14" w:name="_Toc16695131"/>
      <w:r w:rsidRPr="004275BC">
        <w:t>Conhecimento</w:t>
      </w:r>
      <w:r w:rsidRPr="00D22298">
        <w:t xml:space="preserve"> das Obras:</w:t>
      </w:r>
      <w:bookmarkEnd w:id="14"/>
    </w:p>
    <w:p w14:paraId="5B8BC71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w:t>
      </w:r>
      <w:r w:rsidRPr="00D22298">
        <w:rPr>
          <w:sz w:val="22"/>
          <w:szCs w:val="22"/>
        </w:rPr>
        <w:lastRenderedPageBreak/>
        <w:t>de nível; conformação e condição do terreno; tipos dos equipamentos necessários; facilidades requeridas antes ou durante a execução das obras; e outros assuntos, a respeito dos quais seja possível obter informações e que possam de qualquer forma interferir na execução, conservação e no custo das obras contratadas.</w:t>
      </w:r>
    </w:p>
    <w:p w14:paraId="1C60AE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4411FC86" w14:textId="77777777" w:rsidR="0049611B" w:rsidRPr="00D22298" w:rsidRDefault="0049611B" w:rsidP="00D22298">
      <w:pPr>
        <w:pStyle w:val="Corpodetexto"/>
        <w:spacing w:before="132" w:line="360" w:lineRule="auto"/>
        <w:ind w:left="578" w:right="130" w:firstLine="698"/>
        <w:jc w:val="both"/>
        <w:rPr>
          <w:sz w:val="22"/>
          <w:szCs w:val="22"/>
        </w:rPr>
      </w:pPr>
    </w:p>
    <w:p w14:paraId="01116CBC" w14:textId="77777777" w:rsidR="00BF455E" w:rsidRDefault="00726666" w:rsidP="004275BC">
      <w:pPr>
        <w:pStyle w:val="Ttulo1"/>
      </w:pPr>
      <w:r w:rsidRPr="00D22298">
        <w:t xml:space="preserve"> </w:t>
      </w:r>
      <w:bookmarkStart w:id="15" w:name="_Toc16695132"/>
      <w:r w:rsidR="00BF455E" w:rsidRPr="004275BC">
        <w:t>SERVIÇOS</w:t>
      </w:r>
      <w:r w:rsidR="00BF455E" w:rsidRPr="00D22298">
        <w:t xml:space="preserve"> PRELIMINARES</w:t>
      </w:r>
      <w:bookmarkEnd w:id="15"/>
    </w:p>
    <w:p w14:paraId="148529CA" w14:textId="77777777" w:rsidR="004275BC" w:rsidRPr="00D22298" w:rsidRDefault="004275BC" w:rsidP="004275BC">
      <w:pPr>
        <w:pStyle w:val="Ttulo1"/>
        <w:numPr>
          <w:ilvl w:val="0"/>
          <w:numId w:val="0"/>
        </w:numPr>
        <w:ind w:left="720"/>
      </w:pPr>
    </w:p>
    <w:p w14:paraId="53A0D46B" w14:textId="77777777" w:rsidR="00BF455E" w:rsidRPr="00D22298" w:rsidRDefault="00BF455E" w:rsidP="003619E4">
      <w:pPr>
        <w:pStyle w:val="Ttulo2"/>
        <w:numPr>
          <w:ilvl w:val="1"/>
          <w:numId w:val="8"/>
        </w:numPr>
      </w:pPr>
      <w:bookmarkStart w:id="16" w:name="_Toc16695133"/>
      <w:r w:rsidRPr="00D22298">
        <w:t>MOBILIZAÇÃO E DESMOBILIZAÇÃO</w:t>
      </w:r>
      <w:bookmarkEnd w:id="16"/>
    </w:p>
    <w:p w14:paraId="5C01EE6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14:paraId="5123487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14:paraId="51A105A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14:paraId="2961D4FF"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14:paraId="2934F68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14:paraId="6FE191B8" w14:textId="77777777"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14:paraId="3BA03E66" w14:textId="77777777" w:rsidR="00BF455E" w:rsidRPr="00D22298" w:rsidRDefault="00C47321" w:rsidP="00FB598B">
      <w:pPr>
        <w:pStyle w:val="Ttulo2"/>
        <w:numPr>
          <w:ilvl w:val="0"/>
          <w:numId w:val="0"/>
        </w:numPr>
        <w:ind w:left="720"/>
      </w:pPr>
      <w:bookmarkStart w:id="17" w:name="_Toc16695134"/>
      <w:r>
        <w:t xml:space="preserve">11.2 </w:t>
      </w:r>
      <w:r>
        <w:tab/>
      </w:r>
      <w:r w:rsidR="00BF455E" w:rsidRPr="00D22298">
        <w:t>Medição e Pagamento</w:t>
      </w:r>
      <w:bookmarkEnd w:id="17"/>
    </w:p>
    <w:p w14:paraId="0D86A0F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14:paraId="00D9789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14:paraId="31F36144" w14:textId="77777777" w:rsidR="00FB598B" w:rsidRPr="00D22298" w:rsidRDefault="00FB598B" w:rsidP="00D22298">
      <w:pPr>
        <w:pStyle w:val="Corpodetexto"/>
        <w:spacing w:before="132" w:line="360" w:lineRule="auto"/>
        <w:ind w:left="578" w:right="130" w:firstLine="698"/>
        <w:jc w:val="both"/>
        <w:rPr>
          <w:sz w:val="22"/>
          <w:szCs w:val="22"/>
        </w:rPr>
      </w:pPr>
    </w:p>
    <w:p w14:paraId="60E73A94" w14:textId="77777777" w:rsidR="00BF455E" w:rsidRPr="00D22298" w:rsidRDefault="0049611B" w:rsidP="004275BC">
      <w:pPr>
        <w:pStyle w:val="Ttulo1"/>
      </w:pPr>
      <w:bookmarkStart w:id="18" w:name="_Toc16695135"/>
      <w:r w:rsidRPr="004275BC">
        <w:lastRenderedPageBreak/>
        <w:t>Aluguel</w:t>
      </w:r>
      <w:r w:rsidRPr="00D22298">
        <w:t xml:space="preserve"> De Container</w:t>
      </w:r>
      <w:bookmarkEnd w:id="18"/>
    </w:p>
    <w:p w14:paraId="21BF330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Canteiro de Obras terá a sua localização no ponto mais próximo da principal frente de 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14:paraId="3F16051D" w14:textId="77777777" w:rsidR="00BF455E" w:rsidRPr="0049611B" w:rsidRDefault="00BF455E" w:rsidP="003619E4">
      <w:pPr>
        <w:pStyle w:val="Corpodetexto"/>
        <w:numPr>
          <w:ilvl w:val="0"/>
          <w:numId w:val="4"/>
        </w:numPr>
        <w:ind w:left="567" w:firstLine="709"/>
      </w:pPr>
      <w:r w:rsidRPr="0049611B">
        <w:t>Escritório da Obra;</w:t>
      </w:r>
    </w:p>
    <w:p w14:paraId="4ACEF463"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14:paraId="0082656B"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14:paraId="2579591E"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14:paraId="3B5CA3EC"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14:paraId="6C0979C6" w14:textId="77777777"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14:paraId="42918BC7" w14:textId="77777777" w:rsidR="004A7F19" w:rsidRPr="00D22298" w:rsidRDefault="004A7F19" w:rsidP="004A7F19">
      <w:pPr>
        <w:pStyle w:val="Corpodetexto"/>
        <w:spacing w:before="132" w:line="360" w:lineRule="auto"/>
        <w:ind w:left="567" w:right="130"/>
        <w:jc w:val="both"/>
        <w:rPr>
          <w:sz w:val="22"/>
          <w:szCs w:val="22"/>
        </w:rPr>
      </w:pPr>
    </w:p>
    <w:p w14:paraId="64AC2C07" w14:textId="77777777" w:rsidR="00BF455E" w:rsidRPr="00D22298" w:rsidRDefault="00726666" w:rsidP="0003239A">
      <w:pPr>
        <w:pStyle w:val="Ttulo2"/>
      </w:pPr>
      <w:r w:rsidRPr="00D22298">
        <w:t xml:space="preserve"> </w:t>
      </w:r>
      <w:bookmarkStart w:id="19" w:name="_Toc16695136"/>
      <w:r w:rsidR="00BF455E" w:rsidRPr="0003239A">
        <w:t>Medição</w:t>
      </w:r>
      <w:r w:rsidR="00BF455E" w:rsidRPr="00D22298">
        <w:t xml:space="preserve"> e Pagamento</w:t>
      </w:r>
      <w:bookmarkEnd w:id="19"/>
    </w:p>
    <w:p w14:paraId="3C22077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14:paraId="00857B43" w14:textId="77777777" w:rsidR="004A7F19" w:rsidRPr="00D22298" w:rsidRDefault="004A7F19" w:rsidP="00D22298">
      <w:pPr>
        <w:pStyle w:val="Corpodetexto"/>
        <w:spacing w:before="132" w:line="360" w:lineRule="auto"/>
        <w:ind w:left="578" w:right="130" w:firstLine="698"/>
        <w:jc w:val="both"/>
        <w:rPr>
          <w:sz w:val="22"/>
          <w:szCs w:val="22"/>
        </w:rPr>
      </w:pPr>
    </w:p>
    <w:p w14:paraId="1BD665B3" w14:textId="77777777" w:rsidR="00BF455E" w:rsidRPr="00D22298" w:rsidRDefault="00BF455E" w:rsidP="004275BC">
      <w:pPr>
        <w:pStyle w:val="Ttulo1"/>
      </w:pPr>
      <w:bookmarkStart w:id="20" w:name="_Toc16695137"/>
      <w:r w:rsidRPr="004275BC">
        <w:t>PLACA</w:t>
      </w:r>
      <w:r w:rsidRPr="00D22298">
        <w:t xml:space="preserve"> DA OBRA</w:t>
      </w:r>
      <w:bookmarkEnd w:id="20"/>
    </w:p>
    <w:p w14:paraId="0B084BE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14:paraId="585409DC" w14:textId="77777777" w:rsidR="00FB598B" w:rsidRPr="00D22298" w:rsidRDefault="00FB598B" w:rsidP="00D22298">
      <w:pPr>
        <w:pStyle w:val="Corpodetexto"/>
        <w:spacing w:before="132" w:line="360" w:lineRule="auto"/>
        <w:ind w:left="578" w:right="130" w:firstLine="698"/>
        <w:jc w:val="both"/>
        <w:rPr>
          <w:sz w:val="22"/>
          <w:szCs w:val="22"/>
        </w:rPr>
      </w:pPr>
    </w:p>
    <w:p w14:paraId="2B0B1C92" w14:textId="77777777" w:rsidR="00BF455E" w:rsidRPr="00D22298" w:rsidRDefault="00BF455E" w:rsidP="004275BC">
      <w:pPr>
        <w:pStyle w:val="Ttulo2"/>
      </w:pPr>
      <w:bookmarkStart w:id="21" w:name="_Toc16695138"/>
      <w:r w:rsidRPr="00D22298">
        <w:lastRenderedPageBreak/>
        <w:t>Medição e Pagamento</w:t>
      </w:r>
      <w:bookmarkEnd w:id="21"/>
    </w:p>
    <w:p w14:paraId="6453CE86" w14:textId="77777777" w:rsidR="004A7F19" w:rsidRDefault="00BF455E" w:rsidP="009F2595">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 de placa executada e o pagamento tomará como base o preço unitário proposto pela licitante vencedora em sua Planilha 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7E26E170" w14:textId="77777777" w:rsidR="009F2595" w:rsidRDefault="009F2595" w:rsidP="009F2595">
      <w:pPr>
        <w:pStyle w:val="Corpodetexto"/>
        <w:spacing w:before="132" w:line="360" w:lineRule="auto"/>
        <w:ind w:left="578" w:right="130" w:firstLine="698"/>
        <w:jc w:val="both"/>
        <w:rPr>
          <w:b/>
          <w:bCs/>
          <w:sz w:val="22"/>
          <w:szCs w:val="22"/>
        </w:rPr>
      </w:pPr>
    </w:p>
    <w:p w14:paraId="34A38212" w14:textId="77777777" w:rsidR="00BF455E" w:rsidRPr="00D22298" w:rsidRDefault="00BF455E" w:rsidP="004275BC">
      <w:pPr>
        <w:pStyle w:val="Ttulo1"/>
      </w:pPr>
      <w:bookmarkStart w:id="22" w:name="_Toc16695139"/>
      <w:r w:rsidRPr="004275BC">
        <w:t>SERVIÇOS</w:t>
      </w:r>
      <w:r w:rsidRPr="00D22298">
        <w:t xml:space="preserve"> DE TOPOGRAFIA</w:t>
      </w:r>
      <w:bookmarkEnd w:id="22"/>
    </w:p>
    <w:p w14:paraId="7FC1B41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14:paraId="4526E87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14:paraId="00B0FED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14:paraId="212E31C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14:paraId="0437D8A4" w14:textId="77777777" w:rsidR="0095442E" w:rsidRPr="00D22298" w:rsidRDefault="0095442E" w:rsidP="00D22298">
      <w:pPr>
        <w:pStyle w:val="Corpodetexto"/>
        <w:spacing w:before="132" w:line="360" w:lineRule="auto"/>
        <w:ind w:left="578" w:right="130" w:firstLine="698"/>
        <w:jc w:val="both"/>
        <w:rPr>
          <w:sz w:val="22"/>
          <w:szCs w:val="22"/>
        </w:rPr>
      </w:pPr>
    </w:p>
    <w:p w14:paraId="6D7EBF8A" w14:textId="77777777" w:rsidR="00BF455E" w:rsidRPr="009F2595" w:rsidRDefault="00BF455E" w:rsidP="004275BC">
      <w:pPr>
        <w:pStyle w:val="Ttulo2"/>
      </w:pPr>
      <w:bookmarkStart w:id="23" w:name="_Toc16695140"/>
      <w:r w:rsidRPr="009F2595">
        <w:t>Medição e Pagamento</w:t>
      </w:r>
      <w:bookmarkEnd w:id="23"/>
    </w:p>
    <w:p w14:paraId="3286FCEB" w14:textId="77777777"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14:paraId="7FA1954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14:paraId="74E83FFF"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14:paraId="0CEC01DE" w14:textId="77777777" w:rsidR="00DF17ED" w:rsidRDefault="00DF17ED" w:rsidP="00D22298">
      <w:pPr>
        <w:pStyle w:val="Corpodetexto"/>
        <w:spacing w:before="132" w:line="360" w:lineRule="auto"/>
        <w:ind w:left="578" w:right="130" w:firstLine="698"/>
        <w:jc w:val="both"/>
        <w:rPr>
          <w:sz w:val="22"/>
          <w:szCs w:val="22"/>
        </w:rPr>
      </w:pPr>
    </w:p>
    <w:p w14:paraId="5510483C" w14:textId="77777777" w:rsidR="00DF17ED" w:rsidRDefault="00DF17ED" w:rsidP="00D22298">
      <w:pPr>
        <w:pStyle w:val="Corpodetexto"/>
        <w:spacing w:before="132" w:line="360" w:lineRule="auto"/>
        <w:ind w:left="578" w:right="130" w:firstLine="698"/>
        <w:jc w:val="both"/>
        <w:rPr>
          <w:sz w:val="22"/>
          <w:szCs w:val="22"/>
        </w:rPr>
      </w:pPr>
    </w:p>
    <w:p w14:paraId="6CB0148A" w14:textId="77777777" w:rsidR="00B07B08" w:rsidRDefault="00B07B08" w:rsidP="00D22298">
      <w:pPr>
        <w:pStyle w:val="Corpodetexto"/>
        <w:spacing w:before="132" w:line="360" w:lineRule="auto"/>
        <w:ind w:left="578" w:right="130" w:firstLine="698"/>
        <w:jc w:val="both"/>
        <w:rPr>
          <w:sz w:val="22"/>
          <w:szCs w:val="22"/>
        </w:rPr>
      </w:pPr>
    </w:p>
    <w:p w14:paraId="3A10DDCE" w14:textId="77777777" w:rsidR="00B07B08" w:rsidRDefault="00B07B08" w:rsidP="00D22298">
      <w:pPr>
        <w:pStyle w:val="Corpodetexto"/>
        <w:spacing w:before="132" w:line="360" w:lineRule="auto"/>
        <w:ind w:left="578" w:right="130" w:firstLine="698"/>
        <w:jc w:val="both"/>
        <w:rPr>
          <w:sz w:val="22"/>
          <w:szCs w:val="22"/>
        </w:rPr>
      </w:pPr>
    </w:p>
    <w:p w14:paraId="341A026D" w14:textId="77777777" w:rsidR="00DF17ED" w:rsidRDefault="00DF17ED" w:rsidP="00D22298">
      <w:pPr>
        <w:pStyle w:val="Corpodetexto"/>
        <w:spacing w:before="132" w:line="360" w:lineRule="auto"/>
        <w:ind w:left="578" w:right="130" w:firstLine="698"/>
        <w:jc w:val="both"/>
        <w:rPr>
          <w:sz w:val="22"/>
          <w:szCs w:val="22"/>
        </w:rPr>
      </w:pPr>
    </w:p>
    <w:p w14:paraId="64DBDA39" w14:textId="77777777" w:rsidR="008D75AF" w:rsidRDefault="008D75AF" w:rsidP="00D22298">
      <w:pPr>
        <w:pStyle w:val="Corpodetexto"/>
        <w:spacing w:before="132" w:line="360" w:lineRule="auto"/>
        <w:ind w:left="578" w:right="130" w:firstLine="698"/>
        <w:jc w:val="both"/>
        <w:rPr>
          <w:sz w:val="22"/>
          <w:szCs w:val="22"/>
        </w:rPr>
      </w:pPr>
    </w:p>
    <w:p w14:paraId="614FB99C" w14:textId="77777777" w:rsidR="008D75AF" w:rsidRPr="000D22BB" w:rsidRDefault="008D75AF" w:rsidP="008D75AF">
      <w:pPr>
        <w:jc w:val="both"/>
        <w:rPr>
          <w:rFonts w:ascii="Arial" w:hAnsi="Arial" w:cs="Arial"/>
          <w:i/>
        </w:rPr>
      </w:pPr>
    </w:p>
    <w:p w14:paraId="4A908E02" w14:textId="77777777" w:rsidR="008D75AF" w:rsidRPr="009F2595" w:rsidRDefault="008D75AF" w:rsidP="004275BC">
      <w:pPr>
        <w:pStyle w:val="Ttulo1"/>
      </w:pPr>
      <w:bookmarkStart w:id="24" w:name="_Toc528245680"/>
      <w:bookmarkStart w:id="25" w:name="_Toc16695141"/>
      <w:r w:rsidRPr="004275BC">
        <w:t>MOVIMENTO</w:t>
      </w:r>
      <w:r w:rsidRPr="009F2595">
        <w:t xml:space="preserve"> DE TERRA</w:t>
      </w:r>
      <w:bookmarkEnd w:id="24"/>
      <w:bookmarkEnd w:id="25"/>
    </w:p>
    <w:p w14:paraId="26A4B1A1" w14:textId="77777777" w:rsidR="008D75AF" w:rsidRPr="006872EA" w:rsidRDefault="008D75AF" w:rsidP="008D75AF">
      <w:pPr>
        <w:ind w:left="792"/>
        <w:jc w:val="both"/>
        <w:rPr>
          <w:rFonts w:ascii="Arial" w:hAnsi="Arial" w:cs="Arial"/>
        </w:rPr>
      </w:pPr>
    </w:p>
    <w:p w14:paraId="173F2B3B" w14:textId="77777777" w:rsidR="00487B82" w:rsidRDefault="008D75AF" w:rsidP="004275BC">
      <w:pPr>
        <w:pStyle w:val="Ttulo2"/>
      </w:pPr>
      <w:bookmarkStart w:id="26" w:name="_Toc16695142"/>
      <w:r w:rsidRPr="004275BC">
        <w:t>Escavações</w:t>
      </w:r>
      <w:bookmarkEnd w:id="26"/>
      <w:r w:rsidRPr="008D75AF">
        <w:t xml:space="preserve"> </w:t>
      </w:r>
    </w:p>
    <w:p w14:paraId="6D6A43A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14:paraId="20B374D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14:paraId="1F95C45B"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14:paraId="4F9A9AA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14:paraId="792B7FA2"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14:paraId="14CC65F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14:paraId="006F53E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14:paraId="49F167E1" w14:textId="77777777"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14:paraId="4D2B02B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14:paraId="06144C4D" w14:textId="77777777" w:rsidR="008D75AF" w:rsidRPr="008D75AF" w:rsidRDefault="008D75AF" w:rsidP="008D75AF">
      <w:pPr>
        <w:pStyle w:val="Corpodetexto"/>
        <w:spacing w:before="132" w:line="360" w:lineRule="auto"/>
        <w:ind w:left="578" w:right="130" w:firstLine="698"/>
        <w:jc w:val="both"/>
        <w:rPr>
          <w:sz w:val="22"/>
          <w:szCs w:val="22"/>
        </w:rPr>
      </w:pPr>
    </w:p>
    <w:p w14:paraId="53BFD853" w14:textId="77777777" w:rsidR="009F2595" w:rsidRPr="009F2595" w:rsidRDefault="008D75AF" w:rsidP="003619E4">
      <w:pPr>
        <w:pStyle w:val="Ttulo2"/>
        <w:numPr>
          <w:ilvl w:val="1"/>
          <w:numId w:val="6"/>
        </w:numPr>
      </w:pPr>
      <w:bookmarkStart w:id="27" w:name="_Toc16695143"/>
      <w:r w:rsidRPr="009F2595">
        <w:t>Medição e Pagamento:</w:t>
      </w:r>
      <w:bookmarkEnd w:id="27"/>
    </w:p>
    <w:p w14:paraId="01DAC465"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w:t>
      </w:r>
      <w:r w:rsidRPr="008D75AF">
        <w:rPr>
          <w:sz w:val="22"/>
          <w:szCs w:val="22"/>
        </w:rPr>
        <w:lastRenderedPageBreak/>
        <w:t>serviço topográfico será feito pela Empreiteira e acompanhado pela Fiscalização.</w:t>
      </w:r>
    </w:p>
    <w:p w14:paraId="40ACFAC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será feito nenhum pagamento referente a excesso de escavação, além do limite indicado no projeto ou determinado pela Fiscalização, assim como também pela remoção de material caído nos locais de escavação e por outros serviços, além daquele constante da Planilha Orçamentária.</w:t>
      </w:r>
    </w:p>
    <w:p w14:paraId="471E9FCF"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14:paraId="7CE5930D"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14:paraId="0E47452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14:paraId="5F356EBE"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14:paraId="1FE64CF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14:paraId="612430D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14:paraId="4472AB6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14:paraId="7E258B1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0154FB6C"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14:paraId="343E159C" w14:textId="77777777" w:rsidR="008D75AF" w:rsidRPr="008D75AF" w:rsidRDefault="008D75AF" w:rsidP="008D75AF">
      <w:pPr>
        <w:pStyle w:val="Corpodetexto"/>
        <w:spacing w:before="132" w:line="360" w:lineRule="auto"/>
        <w:ind w:left="578" w:right="130" w:firstLine="698"/>
        <w:jc w:val="both"/>
        <w:rPr>
          <w:sz w:val="22"/>
          <w:szCs w:val="22"/>
        </w:rPr>
      </w:pPr>
    </w:p>
    <w:p w14:paraId="4CCFBE11" w14:textId="77777777" w:rsidR="008D75AF" w:rsidRPr="009F2595" w:rsidRDefault="008D75AF" w:rsidP="004275BC">
      <w:pPr>
        <w:pStyle w:val="Ttulo1"/>
      </w:pPr>
      <w:bookmarkStart w:id="28" w:name="_Toc528245681"/>
      <w:bookmarkStart w:id="29" w:name="_Toc16695144"/>
      <w:r w:rsidRPr="004275BC">
        <w:t>ATERROS</w:t>
      </w:r>
      <w:r w:rsidRPr="009F2595">
        <w:t>, REATERROS, ETC.</w:t>
      </w:r>
      <w:bookmarkEnd w:id="28"/>
      <w:bookmarkEnd w:id="29"/>
    </w:p>
    <w:p w14:paraId="58BB6096" w14:textId="77777777" w:rsidR="008D75AF" w:rsidRPr="006872EA" w:rsidRDefault="008D75AF" w:rsidP="008D75AF">
      <w:pPr>
        <w:ind w:left="792"/>
        <w:jc w:val="both"/>
        <w:rPr>
          <w:rFonts w:ascii="Arial" w:hAnsi="Arial" w:cs="Arial"/>
        </w:rPr>
      </w:pPr>
    </w:p>
    <w:p w14:paraId="27754AE3" w14:textId="77777777"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14:paraId="59C6AB9F" w14:textId="77777777" w:rsidR="008D75AF" w:rsidRDefault="008D75AF" w:rsidP="009F2595">
      <w:pPr>
        <w:pStyle w:val="Corpodetexto"/>
        <w:spacing w:before="132" w:line="360" w:lineRule="auto"/>
        <w:ind w:left="578" w:right="130" w:firstLine="698"/>
        <w:jc w:val="both"/>
        <w:rPr>
          <w:sz w:val="22"/>
          <w:szCs w:val="22"/>
        </w:rPr>
      </w:pPr>
    </w:p>
    <w:p w14:paraId="35B2E5B4" w14:textId="77777777" w:rsidR="00B07B08" w:rsidRDefault="00B07B08" w:rsidP="009F2595">
      <w:pPr>
        <w:pStyle w:val="Corpodetexto"/>
        <w:spacing w:before="132" w:line="360" w:lineRule="auto"/>
        <w:ind w:left="578" w:right="130" w:firstLine="698"/>
        <w:jc w:val="both"/>
        <w:rPr>
          <w:sz w:val="22"/>
          <w:szCs w:val="22"/>
        </w:rPr>
      </w:pPr>
    </w:p>
    <w:p w14:paraId="2B22F64B" w14:textId="77777777" w:rsidR="00DF17ED" w:rsidRPr="009F2595" w:rsidRDefault="00DF17ED" w:rsidP="009F2595">
      <w:pPr>
        <w:pStyle w:val="Corpodetexto"/>
        <w:spacing w:before="132" w:line="360" w:lineRule="auto"/>
        <w:ind w:left="578" w:right="130" w:firstLine="698"/>
        <w:jc w:val="both"/>
        <w:rPr>
          <w:sz w:val="22"/>
          <w:szCs w:val="22"/>
        </w:rPr>
      </w:pPr>
    </w:p>
    <w:p w14:paraId="774F7528" w14:textId="77777777" w:rsidR="008D75AF" w:rsidRPr="009F2595" w:rsidRDefault="008835B6" w:rsidP="008835B6">
      <w:pPr>
        <w:pStyle w:val="Ttulo2"/>
        <w:numPr>
          <w:ilvl w:val="0"/>
          <w:numId w:val="0"/>
        </w:numPr>
        <w:ind w:left="720"/>
      </w:pPr>
      <w:bookmarkStart w:id="30" w:name="_Toc16695145"/>
      <w:r>
        <w:t>16.1</w:t>
      </w:r>
      <w:r>
        <w:tab/>
      </w:r>
      <w:r w:rsidR="008D75AF" w:rsidRPr="009F2595">
        <w:t>Aterro Compactado Mecanicamente</w:t>
      </w:r>
      <w:bookmarkEnd w:id="30"/>
    </w:p>
    <w:p w14:paraId="3E4E7E89" w14:textId="77777777" w:rsidR="008D75AF" w:rsidRPr="009F2595" w:rsidRDefault="008D75AF" w:rsidP="009F2595">
      <w:pPr>
        <w:pStyle w:val="Corpodetexto"/>
        <w:spacing w:before="132" w:line="360" w:lineRule="auto"/>
        <w:ind w:left="578" w:right="130" w:firstLine="698"/>
        <w:jc w:val="both"/>
        <w:rPr>
          <w:sz w:val="22"/>
          <w:szCs w:val="22"/>
        </w:rPr>
      </w:pPr>
    </w:p>
    <w:p w14:paraId="6459231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4AA4E51A"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32F600E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14:paraId="228E157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14:paraId="3FDAEEE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14:paraId="4D0C820A"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lastRenderedPageBreak/>
        <w:t xml:space="preserve">A cota de coroamento do aterro não poderá nunca ser inferior à indicada no projeto, salvo o caso em que a Fiscalização introduza modificações. Caso ocorram recalques na fundação do aterro, poderá a Fiscalização indicar a construção adicional necessária para restabelecer suas dimensões originais. </w:t>
      </w:r>
    </w:p>
    <w:p w14:paraId="73E59D36" w14:textId="77777777" w:rsidR="00DF17ED" w:rsidRPr="00DF17ED" w:rsidRDefault="00C47321" w:rsidP="00DF17ED">
      <w:pPr>
        <w:pStyle w:val="Ttulo2"/>
        <w:numPr>
          <w:ilvl w:val="0"/>
          <w:numId w:val="0"/>
        </w:numPr>
        <w:ind w:left="720"/>
      </w:pPr>
      <w:bookmarkStart w:id="31" w:name="_Toc16695146"/>
      <w:r>
        <w:t xml:space="preserve">16.2 </w:t>
      </w:r>
      <w:r>
        <w:tab/>
      </w:r>
      <w:r w:rsidR="00DF17ED" w:rsidRPr="00DF17ED">
        <w:t>Medição</w:t>
      </w:r>
      <w:r w:rsidR="00DF17ED" w:rsidRPr="009F2595">
        <w:t xml:space="preserve"> e Pagamento:</w:t>
      </w:r>
      <w:bookmarkEnd w:id="31"/>
    </w:p>
    <w:p w14:paraId="4ACD09D1" w14:textId="77777777"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14:paraId="36FE71AA" w14:textId="77777777"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5A5B5F52" w14:textId="77777777" w:rsidR="008D75AF" w:rsidRPr="009F2595" w:rsidRDefault="008D75AF" w:rsidP="00C47321">
      <w:pPr>
        <w:pStyle w:val="Corpodetexto"/>
        <w:spacing w:before="132" w:line="360" w:lineRule="auto"/>
        <w:ind w:right="130"/>
        <w:jc w:val="both"/>
        <w:rPr>
          <w:sz w:val="22"/>
          <w:szCs w:val="22"/>
        </w:rPr>
      </w:pPr>
    </w:p>
    <w:p w14:paraId="7E64C173" w14:textId="77777777" w:rsidR="008D75AF" w:rsidRPr="00C47321" w:rsidRDefault="008D75AF" w:rsidP="00C47321">
      <w:pPr>
        <w:pStyle w:val="Ttulo1"/>
      </w:pPr>
      <w:bookmarkStart w:id="32" w:name="_Toc528245682"/>
      <w:bookmarkStart w:id="33" w:name="_Toc16695147"/>
      <w:r w:rsidRPr="009F2595">
        <w:t xml:space="preserve">CARGA, </w:t>
      </w:r>
      <w:r w:rsidRPr="004275BC">
        <w:t>DESCARGA</w:t>
      </w:r>
      <w:r w:rsidRPr="009F2595">
        <w:t xml:space="preserve"> E TRANSPORTE</w:t>
      </w:r>
      <w:bookmarkEnd w:id="32"/>
      <w:bookmarkEnd w:id="33"/>
    </w:p>
    <w:p w14:paraId="7A5E51D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14:paraId="0F775325" w14:textId="77777777" w:rsidR="008D75AF" w:rsidRPr="009F2595" w:rsidRDefault="008D75AF" w:rsidP="009F2595">
      <w:pPr>
        <w:pStyle w:val="Corpodetexto"/>
        <w:spacing w:before="132" w:line="360" w:lineRule="auto"/>
        <w:ind w:left="578" w:right="130" w:firstLine="698"/>
        <w:jc w:val="both"/>
        <w:rPr>
          <w:sz w:val="22"/>
          <w:szCs w:val="22"/>
        </w:rPr>
      </w:pPr>
    </w:p>
    <w:p w14:paraId="6FBD6D68" w14:textId="77777777" w:rsidR="008D75AF" w:rsidRPr="009F2595" w:rsidRDefault="008D75AF" w:rsidP="003619E4">
      <w:pPr>
        <w:pStyle w:val="Ttulo2"/>
        <w:numPr>
          <w:ilvl w:val="0"/>
          <w:numId w:val="11"/>
        </w:numPr>
      </w:pPr>
      <w:bookmarkStart w:id="34" w:name="_Toc16695148"/>
      <w:r w:rsidRPr="009F2595">
        <w:t>Medição e Pagamento:</w:t>
      </w:r>
      <w:bookmarkEnd w:id="34"/>
    </w:p>
    <w:p w14:paraId="511B2D1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14:paraId="1A9E6E9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14:paraId="4B05E535"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14:paraId="3C37053C" w14:textId="77777777" w:rsidR="00C47321" w:rsidRPr="009F2595" w:rsidRDefault="00C47321" w:rsidP="009F2595">
      <w:pPr>
        <w:pStyle w:val="Corpodetexto"/>
        <w:spacing w:before="132" w:line="360" w:lineRule="auto"/>
        <w:ind w:left="578" w:right="130" w:firstLine="698"/>
        <w:jc w:val="both"/>
        <w:rPr>
          <w:sz w:val="22"/>
          <w:szCs w:val="22"/>
        </w:rPr>
      </w:pPr>
    </w:p>
    <w:p w14:paraId="25D0A69D" w14:textId="77777777" w:rsidR="008D75AF" w:rsidRPr="00D22298" w:rsidRDefault="008D75AF" w:rsidP="00D22298">
      <w:pPr>
        <w:pStyle w:val="Corpodetexto"/>
        <w:spacing w:before="132" w:line="360" w:lineRule="auto"/>
        <w:ind w:left="578" w:right="130" w:firstLine="698"/>
        <w:jc w:val="both"/>
        <w:rPr>
          <w:sz w:val="22"/>
          <w:szCs w:val="22"/>
        </w:rPr>
      </w:pPr>
    </w:p>
    <w:p w14:paraId="5094AA61" w14:textId="77777777" w:rsidR="00BF455E" w:rsidRPr="00D22298" w:rsidRDefault="00BF455E" w:rsidP="004275BC">
      <w:pPr>
        <w:pStyle w:val="Ttulo1"/>
      </w:pPr>
      <w:bookmarkStart w:id="35" w:name="_Toc16695149"/>
      <w:r w:rsidRPr="004275BC">
        <w:t>REGULARIZAÇÃO</w:t>
      </w:r>
      <w:r w:rsidRPr="00D22298">
        <w:t xml:space="preserve"> DE SUPERFÍCIE</w:t>
      </w:r>
      <w:bookmarkEnd w:id="35"/>
    </w:p>
    <w:p w14:paraId="725920C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14:paraId="604C694F" w14:textId="77777777" w:rsidR="00BF455E" w:rsidRPr="00D22298" w:rsidRDefault="00BF455E" w:rsidP="004275BC">
      <w:pPr>
        <w:pStyle w:val="Ttulo2"/>
      </w:pPr>
      <w:bookmarkStart w:id="36" w:name="_Toc16695150"/>
      <w:r w:rsidRPr="00D22298">
        <w:t>Medição e Pagamento:</w:t>
      </w:r>
      <w:bookmarkEnd w:id="36"/>
    </w:p>
    <w:p w14:paraId="6E70D9E2" w14:textId="77777777"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7A63994D" w14:textId="77777777" w:rsidR="00BF455E" w:rsidRPr="00D22298" w:rsidRDefault="00BF455E" w:rsidP="004275BC">
      <w:pPr>
        <w:pStyle w:val="Ttulo1"/>
      </w:pPr>
      <w:bookmarkStart w:id="37" w:name="_Toc16695151"/>
      <w:r w:rsidRPr="004275BC">
        <w:t>MEIO</w:t>
      </w:r>
      <w:r w:rsidRPr="00D22298">
        <w:t>-FIO</w:t>
      </w:r>
      <w:bookmarkEnd w:id="37"/>
    </w:p>
    <w:p w14:paraId="59FD15E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14:paraId="5D3D632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14:paraId="1710D5A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14:paraId="7BE0903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14:paraId="7109DBE1" w14:textId="77777777"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14:paraId="22454CA3" w14:textId="77777777" w:rsidR="00BF455E" w:rsidRPr="00D22298" w:rsidRDefault="00BF455E" w:rsidP="004275BC">
      <w:pPr>
        <w:pStyle w:val="Ttulo2"/>
      </w:pPr>
      <w:bookmarkStart w:id="38" w:name="_Toc16695152"/>
      <w:r w:rsidRPr="00D22298">
        <w:t>Medição e Pagamento:</w:t>
      </w:r>
      <w:bookmarkEnd w:id="38"/>
    </w:p>
    <w:p w14:paraId="5799D378"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14:paraId="43527CA8" w14:textId="77777777" w:rsidR="00C47321" w:rsidRDefault="00C47321" w:rsidP="00D22298">
      <w:pPr>
        <w:pStyle w:val="Corpodetexto"/>
        <w:spacing w:before="132" w:line="360" w:lineRule="auto"/>
        <w:ind w:left="578" w:right="130" w:firstLine="698"/>
        <w:jc w:val="both"/>
        <w:rPr>
          <w:sz w:val="22"/>
          <w:szCs w:val="22"/>
        </w:rPr>
      </w:pPr>
    </w:p>
    <w:p w14:paraId="4E851F9C" w14:textId="77777777" w:rsidR="008D75AF" w:rsidRPr="00D22298" w:rsidRDefault="008D75AF" w:rsidP="00D22298">
      <w:pPr>
        <w:pStyle w:val="Corpodetexto"/>
        <w:spacing w:before="132" w:line="360" w:lineRule="auto"/>
        <w:ind w:left="578" w:right="130" w:firstLine="698"/>
        <w:jc w:val="both"/>
        <w:rPr>
          <w:sz w:val="22"/>
          <w:szCs w:val="22"/>
        </w:rPr>
      </w:pPr>
    </w:p>
    <w:p w14:paraId="641A70B2" w14:textId="77777777" w:rsidR="00BF455E" w:rsidRPr="00D22298" w:rsidRDefault="00BF455E" w:rsidP="004275BC">
      <w:pPr>
        <w:pStyle w:val="Ttulo1"/>
      </w:pPr>
      <w:bookmarkStart w:id="39" w:name="_Toc16695153"/>
      <w:r w:rsidRPr="004275BC">
        <w:t>PARALELEPÍPEDOS</w:t>
      </w:r>
      <w:bookmarkEnd w:id="39"/>
    </w:p>
    <w:p w14:paraId="6562526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usado no colchão será areia fina, com espessura de 15,0 cm. Os paralelepípedos deverão ter 13x13x15 cm, aproximadamente, ser de origem ígnea e apresentar boa resistência ao impacto e a fricção.</w:t>
      </w:r>
    </w:p>
    <w:p w14:paraId="07FF146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14:paraId="5FBF747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14:paraId="4EE49F8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14:paraId="33C9AA4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14:paraId="5A965FA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14:paraId="55DF644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14:paraId="7617BC6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14:paraId="07A2D05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14:paraId="0C1FAA9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14:paraId="35E04EE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14:paraId="793FCAE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 xml:space="preserve">A verificação do eixo e das bordas deve ser feita durante os trabalhos de locação e nivelamento nas diversas seções correspondentes às estacas da locação; </w:t>
      </w:r>
    </w:p>
    <w:p w14:paraId="1F58221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largura da plataforma acabada deve ser determinada por medidas à trena, executadas pelo menos a cada 20,00 m com variação de até ± 10% do projetado e variação de espessura de até 1,0 cm da especificada no projeto.</w:t>
      </w:r>
    </w:p>
    <w:p w14:paraId="131F9C5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14:paraId="3EBDE8AF" w14:textId="77777777" w:rsidR="008D75AF" w:rsidRPr="00D22298" w:rsidRDefault="008D75AF" w:rsidP="00D22298">
      <w:pPr>
        <w:pStyle w:val="Corpodetexto"/>
        <w:spacing w:before="132" w:line="360" w:lineRule="auto"/>
        <w:ind w:left="578" w:right="130" w:firstLine="698"/>
        <w:jc w:val="both"/>
        <w:rPr>
          <w:sz w:val="22"/>
          <w:szCs w:val="22"/>
        </w:rPr>
      </w:pPr>
    </w:p>
    <w:p w14:paraId="16946010" w14:textId="77777777" w:rsidR="00BF455E" w:rsidRPr="00D22298" w:rsidRDefault="00BF455E" w:rsidP="004275BC">
      <w:pPr>
        <w:pStyle w:val="Ttulo1"/>
      </w:pPr>
      <w:bookmarkStart w:id="40" w:name="_Toc16695154"/>
      <w:r w:rsidRPr="004275BC">
        <w:t>CONTROLE</w:t>
      </w:r>
      <w:r w:rsidRPr="00D22298">
        <w:t xml:space="preserve">  TECNOLÓGICO E GEOMÉTRICO:</w:t>
      </w:r>
      <w:bookmarkEnd w:id="40"/>
    </w:p>
    <w:p w14:paraId="5535FB2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14:paraId="12F13A53" w14:textId="77777777" w:rsidR="00E5203A" w:rsidRPr="00D22298" w:rsidRDefault="00E5203A" w:rsidP="00D22298">
      <w:pPr>
        <w:pStyle w:val="Corpodetexto"/>
        <w:spacing w:before="132" w:line="360" w:lineRule="auto"/>
        <w:ind w:left="578" w:right="130" w:firstLine="698"/>
        <w:jc w:val="both"/>
        <w:rPr>
          <w:sz w:val="22"/>
          <w:szCs w:val="22"/>
        </w:rPr>
      </w:pPr>
    </w:p>
    <w:p w14:paraId="4B57413E" w14:textId="77777777" w:rsidR="00BF455E" w:rsidRPr="00D22298" w:rsidRDefault="00BF455E" w:rsidP="004275BC">
      <w:pPr>
        <w:pStyle w:val="Ttulo2"/>
      </w:pPr>
      <w:bookmarkStart w:id="41" w:name="_Toc16695155"/>
      <w:r w:rsidRPr="00D22298">
        <w:t>CONTROLE GEOMÉTRICO:</w:t>
      </w:r>
      <w:bookmarkEnd w:id="41"/>
    </w:p>
    <w:p w14:paraId="6D6EBF1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14:paraId="4CA6A25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14:paraId="2FAE9F2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14:paraId="591D4455"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14:paraId="52D3598E" w14:textId="77777777" w:rsidR="008D75AF" w:rsidRPr="00D22298" w:rsidRDefault="008D75AF" w:rsidP="00D22298">
      <w:pPr>
        <w:pStyle w:val="Corpodetexto"/>
        <w:spacing w:before="132" w:line="360" w:lineRule="auto"/>
        <w:ind w:left="578" w:right="130" w:firstLine="698"/>
        <w:jc w:val="both"/>
        <w:rPr>
          <w:sz w:val="22"/>
          <w:szCs w:val="22"/>
        </w:rPr>
      </w:pPr>
    </w:p>
    <w:p w14:paraId="111F6CEA" w14:textId="77777777" w:rsidR="00BF455E" w:rsidRPr="00D22298" w:rsidRDefault="00BF455E" w:rsidP="004275BC">
      <w:pPr>
        <w:pStyle w:val="Ttulo1"/>
      </w:pPr>
      <w:bookmarkStart w:id="42" w:name="_Toc16695156"/>
      <w:r w:rsidRPr="004275BC">
        <w:t>LIMPEZA</w:t>
      </w:r>
      <w:r w:rsidRPr="00D22298">
        <w:t xml:space="preserve"> GERAL</w:t>
      </w:r>
      <w:bookmarkEnd w:id="42"/>
    </w:p>
    <w:p w14:paraId="7DA1F5B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w:t>
      </w:r>
      <w:r w:rsidRPr="00D22298">
        <w:rPr>
          <w:sz w:val="22"/>
          <w:szCs w:val="22"/>
        </w:rPr>
        <w:lastRenderedPageBreak/>
        <w:t>indicado pelo órgão da administração pública municipal, submetida à aprovação da Fiscalização.</w:t>
      </w:r>
    </w:p>
    <w:p w14:paraId="495B795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materiais inaproveitáveis das demolições serão lançados em áreas de bota-fora aprovadas pela Fiscalização. Essas áreas serão escolhidas de modo que os depósitos formados não prejudiquem a aparência das áreas próximas. A forma e a altura dos depósitos nas áreas de bota-fora deverão adaptar-se ao aspecto das áreas adjacentes.</w:t>
      </w:r>
    </w:p>
    <w:p w14:paraId="554AEA2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14:paraId="3604C09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14:paraId="6F5C4693" w14:textId="77777777" w:rsidR="00BF455E" w:rsidRPr="00D22298" w:rsidRDefault="00BF455E" w:rsidP="004275BC">
      <w:pPr>
        <w:pStyle w:val="Ttulo2"/>
      </w:pPr>
      <w:bookmarkStart w:id="43" w:name="_Toc16695157"/>
      <w:r w:rsidRPr="00D22298">
        <w:t>Medição e Pagamento</w:t>
      </w:r>
      <w:bookmarkEnd w:id="43"/>
    </w:p>
    <w:p w14:paraId="420C75A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14:paraId="730B6CD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14:paraId="185BBC77" w14:textId="77777777" w:rsidR="0002157F" w:rsidRPr="00D22298" w:rsidRDefault="0002157F" w:rsidP="00D22298">
      <w:pPr>
        <w:pStyle w:val="Corpodetexto"/>
        <w:spacing w:before="132" w:line="360" w:lineRule="auto"/>
        <w:ind w:left="578" w:right="130" w:firstLine="698"/>
        <w:jc w:val="both"/>
        <w:rPr>
          <w:sz w:val="22"/>
          <w:szCs w:val="22"/>
        </w:rPr>
      </w:pPr>
    </w:p>
    <w:p w14:paraId="1259EFFC" w14:textId="77777777" w:rsidR="00BF455E" w:rsidRPr="00D22298" w:rsidRDefault="00BF455E" w:rsidP="00537143">
      <w:pPr>
        <w:pStyle w:val="Ttulo1"/>
        <w:numPr>
          <w:ilvl w:val="0"/>
          <w:numId w:val="0"/>
        </w:numPr>
        <w:ind w:left="720" w:hanging="360"/>
      </w:pPr>
    </w:p>
    <w:p w14:paraId="1F58465A" w14:textId="77777777" w:rsidR="0002157F" w:rsidRDefault="0002157F" w:rsidP="004A7F19">
      <w:pPr>
        <w:pStyle w:val="Corpodetexto"/>
        <w:spacing w:before="132" w:line="360" w:lineRule="auto"/>
        <w:ind w:left="578" w:right="130" w:firstLine="698"/>
        <w:jc w:val="both"/>
        <w:rPr>
          <w:sz w:val="22"/>
          <w:szCs w:val="22"/>
        </w:rPr>
      </w:pPr>
    </w:p>
    <w:p w14:paraId="40C5E913" w14:textId="6A85E43C" w:rsidR="0001512E" w:rsidRPr="00185B52" w:rsidRDefault="002E7620" w:rsidP="0001512E">
      <w:pPr>
        <w:tabs>
          <w:tab w:val="left" w:pos="3585"/>
        </w:tabs>
        <w:spacing w:after="200" w:line="276" w:lineRule="auto"/>
        <w:jc w:val="center"/>
        <w:rPr>
          <w:rFonts w:ascii="Arial" w:eastAsia="Arial" w:hAnsi="Arial" w:cs="Arial"/>
          <w:b/>
        </w:rPr>
      </w:pPr>
      <w:r>
        <w:rPr>
          <w:rFonts w:ascii="Arial" w:eastAsia="Arial" w:hAnsi="Arial" w:cs="Arial"/>
          <w:b/>
        </w:rPr>
        <w:t>VALMIR RODRIGUES DE ALBUQUERQUE FILHO</w:t>
      </w:r>
      <w:r w:rsidR="0001512E" w:rsidRPr="00185B52">
        <w:rPr>
          <w:rFonts w:ascii="Arial" w:eastAsia="Arial" w:hAnsi="Arial" w:cs="Arial"/>
          <w:b/>
        </w:rPr>
        <w:br/>
      </w:r>
      <w:r w:rsidR="0001512E" w:rsidRPr="00185B52">
        <w:rPr>
          <w:rFonts w:ascii="Arial" w:eastAsia="Arial" w:hAnsi="Arial" w:cs="Arial"/>
        </w:rPr>
        <w:t>Beck de Souza Engenharia LTDA</w:t>
      </w:r>
      <w:r w:rsidR="0001512E" w:rsidRPr="00185B52">
        <w:rPr>
          <w:rFonts w:ascii="Arial" w:eastAsia="Arial" w:hAnsi="Arial" w:cs="Arial"/>
        </w:rPr>
        <w:br/>
        <w:t>Engenheir</w:t>
      </w:r>
      <w:r>
        <w:rPr>
          <w:rFonts w:ascii="Arial" w:eastAsia="Arial" w:hAnsi="Arial" w:cs="Arial"/>
        </w:rPr>
        <w:t>o</w:t>
      </w:r>
      <w:r w:rsidR="0001512E" w:rsidRPr="00185B52">
        <w:rPr>
          <w:rFonts w:ascii="Arial" w:eastAsia="Arial" w:hAnsi="Arial" w:cs="Arial"/>
        </w:rPr>
        <w:t xml:space="preserve"> Civil</w:t>
      </w:r>
    </w:p>
    <w:p w14:paraId="32F61625" w14:textId="77777777" w:rsidR="0002157F" w:rsidRDefault="0002157F" w:rsidP="004A7F19">
      <w:pPr>
        <w:pStyle w:val="Corpodetexto"/>
        <w:spacing w:before="132" w:line="360" w:lineRule="auto"/>
        <w:ind w:left="578" w:right="130" w:firstLine="698"/>
        <w:jc w:val="both"/>
        <w:rPr>
          <w:sz w:val="22"/>
          <w:szCs w:val="22"/>
        </w:rPr>
      </w:pPr>
    </w:p>
    <w:p w14:paraId="25BC5B44" w14:textId="77777777" w:rsidR="0002157F" w:rsidRDefault="0002157F" w:rsidP="004A7F19">
      <w:pPr>
        <w:pStyle w:val="Corpodetexto"/>
        <w:spacing w:before="132" w:line="360" w:lineRule="auto"/>
        <w:ind w:left="578" w:right="130" w:firstLine="698"/>
        <w:jc w:val="both"/>
        <w:rPr>
          <w:sz w:val="22"/>
          <w:szCs w:val="22"/>
        </w:rPr>
      </w:pPr>
    </w:p>
    <w:p w14:paraId="460600AA" w14:textId="77777777" w:rsidR="0002157F" w:rsidRDefault="0002157F" w:rsidP="004A7F19">
      <w:pPr>
        <w:pStyle w:val="Corpodetexto"/>
        <w:spacing w:before="132" w:line="360" w:lineRule="auto"/>
        <w:ind w:left="578" w:right="130" w:firstLine="698"/>
        <w:jc w:val="both"/>
        <w:rPr>
          <w:sz w:val="22"/>
          <w:szCs w:val="22"/>
        </w:rPr>
      </w:pPr>
    </w:p>
    <w:p w14:paraId="6F54661A" w14:textId="77777777" w:rsidR="0002157F" w:rsidRDefault="0002157F" w:rsidP="004A7F19">
      <w:pPr>
        <w:pStyle w:val="Corpodetexto"/>
        <w:spacing w:before="132" w:line="360" w:lineRule="auto"/>
        <w:ind w:left="578" w:right="130" w:firstLine="698"/>
        <w:jc w:val="both"/>
        <w:rPr>
          <w:sz w:val="22"/>
          <w:szCs w:val="22"/>
        </w:rPr>
      </w:pPr>
    </w:p>
    <w:p w14:paraId="13DDE650" w14:textId="77777777" w:rsidR="0002157F" w:rsidRDefault="0002157F" w:rsidP="004A7F19">
      <w:pPr>
        <w:pStyle w:val="Corpodetexto"/>
        <w:spacing w:before="132" w:line="360" w:lineRule="auto"/>
        <w:ind w:left="578" w:right="130" w:firstLine="698"/>
        <w:jc w:val="both"/>
        <w:rPr>
          <w:sz w:val="22"/>
          <w:szCs w:val="22"/>
        </w:rPr>
      </w:pPr>
    </w:p>
    <w:p w14:paraId="42D95012" w14:textId="77777777" w:rsidR="0002157F" w:rsidRDefault="0002157F" w:rsidP="004A7F19">
      <w:pPr>
        <w:pStyle w:val="Corpodetexto"/>
        <w:spacing w:before="132" w:line="360" w:lineRule="auto"/>
        <w:ind w:left="578" w:right="130" w:firstLine="698"/>
        <w:jc w:val="both"/>
        <w:rPr>
          <w:sz w:val="22"/>
          <w:szCs w:val="22"/>
        </w:rPr>
      </w:pPr>
    </w:p>
    <w:p w14:paraId="25E1A78B" w14:textId="77777777" w:rsidR="0002157F" w:rsidRDefault="0002157F" w:rsidP="004A7F19">
      <w:pPr>
        <w:pStyle w:val="Corpodetexto"/>
        <w:spacing w:before="132" w:line="360" w:lineRule="auto"/>
        <w:ind w:left="578" w:right="130" w:firstLine="698"/>
        <w:jc w:val="both"/>
        <w:rPr>
          <w:sz w:val="22"/>
          <w:szCs w:val="22"/>
        </w:rPr>
      </w:pPr>
    </w:p>
    <w:p w14:paraId="5CE553A4" w14:textId="77777777" w:rsidR="0002157F" w:rsidRDefault="0002157F" w:rsidP="004A7F19">
      <w:pPr>
        <w:pStyle w:val="Corpodetexto"/>
        <w:spacing w:before="132" w:line="360" w:lineRule="auto"/>
        <w:ind w:left="578" w:right="130" w:firstLine="698"/>
        <w:jc w:val="both"/>
        <w:rPr>
          <w:sz w:val="22"/>
          <w:szCs w:val="22"/>
        </w:rPr>
      </w:pPr>
    </w:p>
    <w:p w14:paraId="64C693BE" w14:textId="77777777" w:rsidR="0002157F" w:rsidRDefault="0002157F" w:rsidP="004A7F19">
      <w:pPr>
        <w:pStyle w:val="Corpodetexto"/>
        <w:spacing w:before="132" w:line="360" w:lineRule="auto"/>
        <w:ind w:left="578" w:right="130" w:firstLine="698"/>
        <w:jc w:val="both"/>
        <w:rPr>
          <w:sz w:val="22"/>
          <w:szCs w:val="22"/>
        </w:rPr>
      </w:pPr>
    </w:p>
    <w:sectPr w:rsidR="0002157F"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7F9D8" w14:textId="77777777" w:rsidR="001C27AF" w:rsidRDefault="001C27AF" w:rsidP="00BF455E">
      <w:r>
        <w:separator/>
      </w:r>
    </w:p>
  </w:endnote>
  <w:endnote w:type="continuationSeparator" w:id="0">
    <w:p w14:paraId="1AED8DAD" w14:textId="77777777" w:rsidR="001C27AF" w:rsidRDefault="001C27AF"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BD5B4" w14:textId="77777777" w:rsidR="001C27AF" w:rsidRDefault="001C27AF" w:rsidP="00BF455E">
      <w:r>
        <w:separator/>
      </w:r>
    </w:p>
  </w:footnote>
  <w:footnote w:type="continuationSeparator" w:id="0">
    <w:p w14:paraId="290633D9" w14:textId="77777777" w:rsidR="001C27AF" w:rsidRDefault="001C27AF" w:rsidP="00BF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14:paraId="3F240B29" w14:textId="77777777" w:rsidTr="004275BC">
      <w:trPr>
        <w:cantSplit/>
        <w:trHeight w:val="712"/>
        <w:jc w:val="center"/>
      </w:trPr>
      <w:tc>
        <w:tcPr>
          <w:tcW w:w="7395" w:type="dxa"/>
          <w:vAlign w:val="center"/>
        </w:tcPr>
        <w:p w14:paraId="27C1FEBA" w14:textId="77777777" w:rsidR="004275BC" w:rsidRDefault="004275BC" w:rsidP="00E0638E">
          <w:pPr>
            <w:rPr>
              <w:rFonts w:ascii="Arial Narrow" w:hAnsi="Arial Narrow"/>
              <w:b/>
              <w:i/>
              <w:sz w:val="16"/>
            </w:rPr>
          </w:pPr>
          <w:r>
            <w:rPr>
              <w:noProof/>
              <w:lang w:val="pt-BR" w:eastAsia="pt-BR" w:bidi="ar-SA"/>
            </w:rPr>
            <w:drawing>
              <wp:inline distT="0" distB="0" distL="0" distR="0" wp14:anchorId="318A4E46" wp14:editId="21E99FEF">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5855DFCA" w14:textId="77777777"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14:paraId="71772764" w14:textId="77777777"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032F0D76" w14:textId="77777777" w:rsidR="004275BC" w:rsidRDefault="004275BC" w:rsidP="00E0638E">
          <w:pPr>
            <w:rPr>
              <w:rFonts w:ascii="Arial Narrow" w:hAnsi="Arial Narrow"/>
              <w:b/>
              <w:color w:val="008080"/>
              <w:sz w:val="16"/>
            </w:rPr>
          </w:pPr>
          <w:r>
            <w:rPr>
              <w:noProof/>
              <w:lang w:val="pt-BR" w:eastAsia="pt-BR" w:bidi="ar-SA"/>
            </w:rPr>
            <w:drawing>
              <wp:inline distT="0" distB="0" distL="0" distR="0" wp14:anchorId="1AA958C3" wp14:editId="6DBEE882">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64CCEC93" w14:textId="77777777" w:rsidR="004275BC" w:rsidRDefault="004275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5E"/>
    <w:rsid w:val="0001512E"/>
    <w:rsid w:val="0002157F"/>
    <w:rsid w:val="000269DC"/>
    <w:rsid w:val="0003239A"/>
    <w:rsid w:val="00070EEB"/>
    <w:rsid w:val="00080947"/>
    <w:rsid w:val="00097372"/>
    <w:rsid w:val="00145502"/>
    <w:rsid w:val="00156813"/>
    <w:rsid w:val="00167476"/>
    <w:rsid w:val="001A7B9A"/>
    <w:rsid w:val="001B2893"/>
    <w:rsid w:val="001C27AF"/>
    <w:rsid w:val="00206841"/>
    <w:rsid w:val="0026670E"/>
    <w:rsid w:val="00295476"/>
    <w:rsid w:val="002A738D"/>
    <w:rsid w:val="002E7620"/>
    <w:rsid w:val="00332706"/>
    <w:rsid w:val="003619E4"/>
    <w:rsid w:val="0036711C"/>
    <w:rsid w:val="0037483D"/>
    <w:rsid w:val="003A2892"/>
    <w:rsid w:val="004275BC"/>
    <w:rsid w:val="00450732"/>
    <w:rsid w:val="004632F6"/>
    <w:rsid w:val="00484D62"/>
    <w:rsid w:val="00487B82"/>
    <w:rsid w:val="0049611B"/>
    <w:rsid w:val="004A224F"/>
    <w:rsid w:val="004A7F19"/>
    <w:rsid w:val="00537143"/>
    <w:rsid w:val="00557BF2"/>
    <w:rsid w:val="0056718D"/>
    <w:rsid w:val="005777E8"/>
    <w:rsid w:val="005E6D10"/>
    <w:rsid w:val="0061012C"/>
    <w:rsid w:val="006766FE"/>
    <w:rsid w:val="006B1208"/>
    <w:rsid w:val="00726666"/>
    <w:rsid w:val="00735A28"/>
    <w:rsid w:val="007618DC"/>
    <w:rsid w:val="00786638"/>
    <w:rsid w:val="00786BFD"/>
    <w:rsid w:val="007C762D"/>
    <w:rsid w:val="00801735"/>
    <w:rsid w:val="00820C42"/>
    <w:rsid w:val="008835B6"/>
    <w:rsid w:val="008A60DC"/>
    <w:rsid w:val="008D75AF"/>
    <w:rsid w:val="0091542A"/>
    <w:rsid w:val="0094296C"/>
    <w:rsid w:val="0095442E"/>
    <w:rsid w:val="009651E1"/>
    <w:rsid w:val="009F2595"/>
    <w:rsid w:val="00A42F6D"/>
    <w:rsid w:val="00A61D2C"/>
    <w:rsid w:val="00A672CE"/>
    <w:rsid w:val="00AA3DDF"/>
    <w:rsid w:val="00AC1626"/>
    <w:rsid w:val="00B07B08"/>
    <w:rsid w:val="00B20F30"/>
    <w:rsid w:val="00B41E9A"/>
    <w:rsid w:val="00B8788A"/>
    <w:rsid w:val="00BF455E"/>
    <w:rsid w:val="00C47321"/>
    <w:rsid w:val="00CA1296"/>
    <w:rsid w:val="00D22298"/>
    <w:rsid w:val="00D6106C"/>
    <w:rsid w:val="00DB34A5"/>
    <w:rsid w:val="00DC242E"/>
    <w:rsid w:val="00DF17ED"/>
    <w:rsid w:val="00E0638E"/>
    <w:rsid w:val="00E5203A"/>
    <w:rsid w:val="00E54904"/>
    <w:rsid w:val="00E65767"/>
    <w:rsid w:val="00F83791"/>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C77F"/>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EA444-4645-4CA4-BE09-3685B978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6050</Words>
  <Characters>32676</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Valmir Filho</cp:lastModifiedBy>
  <cp:revision>38</cp:revision>
  <cp:lastPrinted>2019-10-08T17:08:00Z</cp:lastPrinted>
  <dcterms:created xsi:type="dcterms:W3CDTF">2019-01-23T11:27:00Z</dcterms:created>
  <dcterms:modified xsi:type="dcterms:W3CDTF">2019-11-25T14:30:00Z</dcterms:modified>
</cp:coreProperties>
</file>